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96C6" w14:textId="13C89EEB" w:rsidR="00C15E3C" w:rsidRDefault="008F47AE" w:rsidP="00F508B9">
      <w:pPr>
        <w:spacing w:after="0"/>
        <w:rPr>
          <w:rFonts w:ascii="Arial" w:hAnsi="Arial" w:cs="Arial"/>
          <w:b/>
        </w:rPr>
      </w:pPr>
      <w:r w:rsidRPr="00B360FF">
        <w:rPr>
          <w:rFonts w:ascii="Arial" w:hAnsi="Arial" w:cs="Arial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5E344" wp14:editId="7B089853">
                <wp:simplePos x="0" y="0"/>
                <wp:positionH relativeFrom="margin">
                  <wp:posOffset>-6985</wp:posOffset>
                </wp:positionH>
                <wp:positionV relativeFrom="paragraph">
                  <wp:posOffset>0</wp:posOffset>
                </wp:positionV>
                <wp:extent cx="6626225" cy="762000"/>
                <wp:effectExtent l="0" t="0" r="22225" b="19050"/>
                <wp:wrapTopAndBottom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762000"/>
                        </a:xfrm>
                        <a:prstGeom prst="roundRect">
                          <a:avLst/>
                        </a:prstGeom>
                        <a:solidFill>
                          <a:srgbClr val="A2DCB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5AE3E" w14:textId="700FFFC5" w:rsidR="005806E5" w:rsidRPr="00DD0DB4" w:rsidRDefault="00DD0DB4" w:rsidP="005806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0D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14:paraId="65BA3A84" w14:textId="77777777" w:rsidR="005806E5" w:rsidRPr="00DD0DB4" w:rsidRDefault="00DD0DB4" w:rsidP="003308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0D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FORMULACIÓN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5E344" id="Rectángulo redondeado 1" o:spid="_x0000_s1026" style="position:absolute;margin-left:-.55pt;margin-top:0;width:521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" fillcolor="#a2dcbe" strokecolor="black [3213]" strokeweight="1pt">
                <v:stroke joinstyle="miter"/>
                <v:textbox>
                  <w:txbxContent>
                    <w:p w14:paraId="27C5AE3E" w14:textId="700FFFC5" w:rsidR="005806E5" w:rsidRPr="00DD0DB4" w:rsidRDefault="00DD0DB4" w:rsidP="005806E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0DB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ANEXO II</w:t>
                      </w:r>
                    </w:p>
                    <w:p w14:paraId="65BA3A84" w14:textId="77777777" w:rsidR="005806E5" w:rsidRPr="00DD0DB4" w:rsidRDefault="00DD0DB4" w:rsidP="003308F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D0DB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FORMULACIÓN DEL PROYECTO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Start w:id="0" w:name="_Hlk190427236"/>
      <w:r w:rsidR="004E1966">
        <w:rPr>
          <w:rFonts w:ascii="Arial" w:hAnsi="Arial" w:cs="Arial"/>
          <w:b/>
        </w:rPr>
        <w:t xml:space="preserve">1. </w:t>
      </w:r>
      <w:r w:rsidR="004E1966" w:rsidRPr="008A4809">
        <w:rPr>
          <w:rFonts w:ascii="Arial" w:hAnsi="Arial" w:cs="Arial"/>
          <w:b/>
        </w:rPr>
        <w:t>Datos generales del proyecto</w:t>
      </w:r>
      <w:bookmarkEnd w:id="0"/>
      <w:r w:rsidR="004E1966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1304"/>
        <w:gridCol w:w="1495"/>
        <w:gridCol w:w="1551"/>
        <w:gridCol w:w="1004"/>
        <w:gridCol w:w="811"/>
        <w:gridCol w:w="456"/>
        <w:gridCol w:w="1584"/>
      </w:tblGrid>
      <w:tr w:rsidR="004E1966" w:rsidRPr="009425D6" w14:paraId="5F7EB609" w14:textId="77777777" w:rsidTr="0016039B">
        <w:trPr>
          <w:trHeight w:val="186"/>
        </w:trPr>
        <w:tc>
          <w:tcPr>
            <w:tcW w:w="2253" w:type="dxa"/>
            <w:vAlign w:val="center"/>
          </w:tcPr>
          <w:p w14:paraId="6E96FC93" w14:textId="530F48BE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425D6"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5354" w:type="dxa"/>
            <w:gridSpan w:val="4"/>
            <w:vAlign w:val="center"/>
          </w:tcPr>
          <w:p w14:paraId="31647AA8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6C23E31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425D6">
              <w:rPr>
                <w:rFonts w:ascii="Arial" w:hAnsi="Arial" w:cs="Arial"/>
                <w:sz w:val="20"/>
                <w:szCs w:val="20"/>
              </w:rPr>
              <w:t>Siglas</w:t>
            </w:r>
          </w:p>
        </w:tc>
        <w:tc>
          <w:tcPr>
            <w:tcW w:w="2040" w:type="dxa"/>
            <w:gridSpan w:val="2"/>
            <w:vAlign w:val="center"/>
          </w:tcPr>
          <w:p w14:paraId="14D8E2BA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43FC447E" w14:textId="77777777" w:rsidTr="0016039B">
        <w:trPr>
          <w:trHeight w:val="200"/>
        </w:trPr>
        <w:tc>
          <w:tcPr>
            <w:tcW w:w="2253" w:type="dxa"/>
            <w:vAlign w:val="center"/>
          </w:tcPr>
          <w:p w14:paraId="14C1C11B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425D6">
              <w:rPr>
                <w:rFonts w:ascii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8205" w:type="dxa"/>
            <w:gridSpan w:val="7"/>
            <w:vAlign w:val="center"/>
          </w:tcPr>
          <w:p w14:paraId="6819E1E7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511E742E" w14:textId="77777777" w:rsidTr="0016039B">
        <w:trPr>
          <w:trHeight w:val="675"/>
        </w:trPr>
        <w:tc>
          <w:tcPr>
            <w:tcW w:w="10458" w:type="dxa"/>
            <w:gridSpan w:val="8"/>
          </w:tcPr>
          <w:p w14:paraId="32244F80" w14:textId="289B3282" w:rsidR="004E1966" w:rsidRPr="00B54BE5" w:rsidRDefault="004E1966" w:rsidP="0016039B">
            <w:p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" w:name="_Hlk190427401"/>
            <w:r w:rsidRPr="00B54BE5">
              <w:rPr>
                <w:rFonts w:ascii="Arial" w:hAnsi="Arial" w:cs="Arial"/>
                <w:sz w:val="20"/>
                <w:szCs w:val="20"/>
              </w:rPr>
              <w:t>Breve descripción del proyecto</w:t>
            </w:r>
            <w:r w:rsidR="00417950">
              <w:rPr>
                <w:rFonts w:ascii="Arial" w:hAnsi="Arial" w:cs="Arial"/>
                <w:sz w:val="20"/>
                <w:szCs w:val="20"/>
              </w:rPr>
              <w:t xml:space="preserve"> (Resumen)</w:t>
            </w:r>
            <w:r w:rsidR="00B94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F0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1000 caracteres)</w:t>
            </w: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bookmarkEnd w:id="1"/>
          <w:p w14:paraId="52578DB8" w14:textId="77777777" w:rsidR="004E196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E88E68" w14:textId="77777777" w:rsidR="00036E96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810DB2" w14:textId="77777777" w:rsidR="0059708D" w:rsidRDefault="0059708D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F7D3BD" w14:textId="77777777" w:rsidR="0059708D" w:rsidRDefault="0059708D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37B5B7" w14:textId="77777777" w:rsidR="00036E96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0AA310" w14:textId="77777777" w:rsidR="00036E96" w:rsidRPr="00B54BE5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16DE5A9B" w14:textId="77777777" w:rsidTr="0016039B">
        <w:trPr>
          <w:trHeight w:val="248"/>
        </w:trPr>
        <w:tc>
          <w:tcPr>
            <w:tcW w:w="10458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5BDA9C" w14:textId="589CA955" w:rsidR="004E1966" w:rsidRPr="00036E9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36E96">
              <w:rPr>
                <w:rFonts w:ascii="Arial" w:hAnsi="Arial" w:cs="Arial"/>
                <w:sz w:val="20"/>
                <w:szCs w:val="20"/>
              </w:rPr>
              <w:t xml:space="preserve">Objetivos de Desarrollo Sostenible (ODS) </w:t>
            </w:r>
            <w:r w:rsidRPr="00036E96">
              <w:rPr>
                <w:rFonts w:ascii="Arial" w:hAnsi="Arial" w:cs="Arial"/>
                <w:i/>
                <w:sz w:val="20"/>
                <w:szCs w:val="20"/>
              </w:rPr>
              <w:t>(Se indicará solo el objetivo y meta principal)</w:t>
            </w:r>
            <w:r w:rsidR="00D9555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4E1966" w:rsidRPr="009425D6" w14:paraId="11949ADD" w14:textId="77777777" w:rsidTr="0016039B">
        <w:trPr>
          <w:trHeight w:val="248"/>
        </w:trPr>
        <w:tc>
          <w:tcPr>
            <w:tcW w:w="10458" w:type="dxa"/>
            <w:gridSpan w:val="8"/>
            <w:tcBorders>
              <w:top w:val="single" w:sz="4" w:space="0" w:color="auto"/>
            </w:tcBorders>
            <w:vAlign w:val="center"/>
          </w:tcPr>
          <w:p w14:paraId="6B46AE2B" w14:textId="77777777" w:rsidR="004E1966" w:rsidRPr="00036E96" w:rsidRDefault="004E1966" w:rsidP="001603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036E96">
              <w:rPr>
                <w:rFonts w:ascii="Arial" w:hAnsi="Arial" w:cs="Arial"/>
                <w:sz w:val="20"/>
                <w:szCs w:val="20"/>
              </w:rPr>
              <w:t>Objetivo:</w:t>
            </w:r>
          </w:p>
        </w:tc>
      </w:tr>
      <w:tr w:rsidR="004E1966" w:rsidRPr="009425D6" w14:paraId="33504933" w14:textId="77777777" w:rsidTr="0016039B">
        <w:trPr>
          <w:trHeight w:val="248"/>
        </w:trPr>
        <w:tc>
          <w:tcPr>
            <w:tcW w:w="10458" w:type="dxa"/>
            <w:gridSpan w:val="8"/>
            <w:tcBorders>
              <w:top w:val="single" w:sz="4" w:space="0" w:color="auto"/>
            </w:tcBorders>
            <w:vAlign w:val="center"/>
          </w:tcPr>
          <w:p w14:paraId="0D05D1DA" w14:textId="77777777" w:rsidR="004E1966" w:rsidRPr="00036E96" w:rsidRDefault="004E1966" w:rsidP="001603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036E96">
              <w:rPr>
                <w:rFonts w:ascii="Arial" w:hAnsi="Arial" w:cs="Arial"/>
                <w:sz w:val="20"/>
                <w:szCs w:val="20"/>
              </w:rPr>
              <w:t>Meta:</w:t>
            </w:r>
          </w:p>
        </w:tc>
      </w:tr>
      <w:tr w:rsidR="004E1966" w:rsidRPr="009425D6" w14:paraId="01FE4C88" w14:textId="77777777" w:rsidTr="0016039B">
        <w:trPr>
          <w:trHeight w:val="248"/>
        </w:trPr>
        <w:tc>
          <w:tcPr>
            <w:tcW w:w="10458" w:type="dxa"/>
            <w:gridSpan w:val="8"/>
            <w:vAlign w:val="center"/>
          </w:tcPr>
          <w:p w14:paraId="2A14FB6D" w14:textId="227763DC" w:rsidR="004E1966" w:rsidRPr="00036E96" w:rsidRDefault="00FE2940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bookmarkStart w:id="2" w:name="_Hlk190427258"/>
            <w:r w:rsidRPr="00036E96">
              <w:rPr>
                <w:rFonts w:ascii="Arial" w:hAnsi="Arial" w:cs="Arial"/>
                <w:iCs/>
                <w:sz w:val="20"/>
                <w:szCs w:val="20"/>
              </w:rPr>
              <w:t xml:space="preserve">Política Pública </w:t>
            </w:r>
            <w:r w:rsidR="00036E96" w:rsidRPr="00036E96">
              <w:rPr>
                <w:rFonts w:ascii="Arial" w:hAnsi="Arial" w:cs="Arial"/>
                <w:iCs/>
                <w:sz w:val="20"/>
                <w:szCs w:val="20"/>
              </w:rPr>
              <w:t xml:space="preserve">Nacional </w:t>
            </w:r>
            <w:r w:rsidRPr="00036E96">
              <w:rPr>
                <w:rFonts w:ascii="Arial" w:hAnsi="Arial" w:cs="Arial"/>
                <w:iCs/>
                <w:sz w:val="20"/>
                <w:szCs w:val="20"/>
              </w:rPr>
              <w:t>en la que se enmarca</w:t>
            </w:r>
            <w:r w:rsidR="00036E96">
              <w:rPr>
                <w:rFonts w:ascii="Arial" w:hAnsi="Arial" w:cs="Arial"/>
                <w:iCs/>
                <w:sz w:val="20"/>
                <w:szCs w:val="20"/>
              </w:rPr>
              <w:t xml:space="preserve"> el proyecto</w:t>
            </w:r>
            <w:bookmarkEnd w:id="2"/>
            <w:r w:rsidR="00B94F0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94F0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1000 caracteres</w:t>
            </w:r>
            <w:r w:rsidR="00B94F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9555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FE2940" w:rsidRPr="009425D6" w14:paraId="4A4C287C" w14:textId="77777777" w:rsidTr="00AE6DEB">
        <w:trPr>
          <w:trHeight w:val="248"/>
        </w:trPr>
        <w:tc>
          <w:tcPr>
            <w:tcW w:w="10458" w:type="dxa"/>
            <w:gridSpan w:val="8"/>
            <w:vAlign w:val="center"/>
          </w:tcPr>
          <w:p w14:paraId="10F0BD87" w14:textId="77777777" w:rsidR="00FE2940" w:rsidRDefault="00FE2940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01661C" w14:textId="77777777" w:rsidR="00036E96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BB27C3" w14:textId="77777777" w:rsidR="00036E96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47DF3D" w14:textId="77777777" w:rsidR="00036E96" w:rsidRPr="00036E96" w:rsidRDefault="00036E9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940" w:rsidRPr="009425D6" w14:paraId="3C3A4C70" w14:textId="77777777" w:rsidTr="000F3E42">
        <w:trPr>
          <w:trHeight w:val="248"/>
        </w:trPr>
        <w:tc>
          <w:tcPr>
            <w:tcW w:w="10458" w:type="dxa"/>
            <w:gridSpan w:val="8"/>
            <w:vAlign w:val="center"/>
          </w:tcPr>
          <w:p w14:paraId="12B5E027" w14:textId="603016F8" w:rsidR="00FE2940" w:rsidRDefault="00033609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Principales </w:t>
            </w:r>
            <w:r w:rsidR="00FE2940">
              <w:rPr>
                <w:rFonts w:ascii="Arial" w:hAnsi="Arial" w:cs="Arial"/>
                <w:sz w:val="20"/>
                <w:szCs w:val="20"/>
              </w:rPr>
              <w:t>Artículos de la Convención sobre los Derechos de las Personas con Discapacidad</w:t>
            </w:r>
            <w:r w:rsidR="005C6B99">
              <w:rPr>
                <w:rFonts w:ascii="Arial" w:hAnsi="Arial" w:cs="Arial"/>
                <w:sz w:val="20"/>
                <w:szCs w:val="20"/>
              </w:rPr>
              <w:t xml:space="preserve"> que guardan relación directa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3 artículos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87C1B91" w14:textId="168B114C" w:rsidR="005C6B99" w:rsidRPr="009425D6" w:rsidRDefault="005C6B99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9425D6" w14:paraId="7172591C" w14:textId="77777777" w:rsidTr="000F3E42">
        <w:trPr>
          <w:trHeight w:val="248"/>
        </w:trPr>
        <w:tc>
          <w:tcPr>
            <w:tcW w:w="10458" w:type="dxa"/>
            <w:gridSpan w:val="8"/>
            <w:vAlign w:val="center"/>
          </w:tcPr>
          <w:p w14:paraId="48D36910" w14:textId="77777777" w:rsidR="005C6B99" w:rsidRDefault="005C6B99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63068BD0" w14:textId="77777777" w:rsidTr="0016039B">
        <w:trPr>
          <w:trHeight w:val="200"/>
        </w:trPr>
        <w:tc>
          <w:tcPr>
            <w:tcW w:w="3557" w:type="dxa"/>
            <w:gridSpan w:val="2"/>
            <w:vAlign w:val="center"/>
          </w:tcPr>
          <w:p w14:paraId="23933876" w14:textId="77777777" w:rsidR="004E1966" w:rsidRPr="00B94F02" w:rsidRDefault="00691559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Lugar de ejecución:</w:t>
            </w:r>
          </w:p>
          <w:p w14:paraId="61E9BD30" w14:textId="77777777" w:rsidR="00691559" w:rsidRPr="00B94F02" w:rsidRDefault="004A32BA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94F02">
              <w:rPr>
                <w:rFonts w:ascii="Arial" w:hAnsi="Arial" w:cs="Arial"/>
                <w:i/>
                <w:sz w:val="20"/>
                <w:szCs w:val="20"/>
              </w:rPr>
              <w:t>(I</w:t>
            </w:r>
            <w:r w:rsidR="00691559" w:rsidRPr="00B94F02">
              <w:rPr>
                <w:rFonts w:ascii="Arial" w:hAnsi="Arial" w:cs="Arial"/>
                <w:i/>
                <w:sz w:val="20"/>
                <w:szCs w:val="20"/>
              </w:rPr>
              <w:t>ndicar país, región y municipios)</w:t>
            </w:r>
          </w:p>
        </w:tc>
        <w:tc>
          <w:tcPr>
            <w:tcW w:w="6901" w:type="dxa"/>
            <w:gridSpan w:val="6"/>
            <w:vAlign w:val="center"/>
          </w:tcPr>
          <w:p w14:paraId="5F0BCEBA" w14:textId="77777777" w:rsidR="004E1966" w:rsidRPr="00B94F02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669406EB" w14:textId="77777777" w:rsidTr="0016039B">
        <w:trPr>
          <w:trHeight w:val="200"/>
        </w:trPr>
        <w:tc>
          <w:tcPr>
            <w:tcW w:w="6603" w:type="dxa"/>
            <w:gridSpan w:val="4"/>
            <w:vAlign w:val="center"/>
          </w:tcPr>
          <w:p w14:paraId="0D2E8707" w14:textId="5C69E675" w:rsidR="004E1966" w:rsidRPr="00B94F02" w:rsidRDefault="004E1966" w:rsidP="00B360FF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Duración total de ejecución expresada en meses</w:t>
            </w:r>
            <w:r w:rsidR="00033609" w:rsidRPr="00B94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609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18 meses)</w:t>
            </w:r>
            <w:r w:rsidR="005C6B99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5" w:type="dxa"/>
            <w:gridSpan w:val="4"/>
            <w:vAlign w:val="center"/>
          </w:tcPr>
          <w:p w14:paraId="4CFED090" w14:textId="77777777" w:rsidR="004E1966" w:rsidRPr="00B94F02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45A55216" w14:textId="77777777" w:rsidTr="0016039B">
        <w:trPr>
          <w:trHeight w:val="416"/>
        </w:trPr>
        <w:tc>
          <w:tcPr>
            <w:tcW w:w="10458" w:type="dxa"/>
            <w:gridSpan w:val="8"/>
            <w:vAlign w:val="center"/>
          </w:tcPr>
          <w:p w14:paraId="57DA40B5" w14:textId="160207F3" w:rsidR="004E1966" w:rsidRPr="00B94F02" w:rsidRDefault="004E1966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3" w:name="_Hlk190429419"/>
            <w:r w:rsidRPr="00B94F02">
              <w:rPr>
                <w:rFonts w:ascii="Arial" w:hAnsi="Arial" w:cs="Arial"/>
                <w:sz w:val="20"/>
                <w:szCs w:val="20"/>
              </w:rPr>
              <w:t xml:space="preserve">Población </w:t>
            </w:r>
            <w:r w:rsidR="00417950" w:rsidRPr="00B94F02">
              <w:rPr>
                <w:rFonts w:ascii="Arial" w:hAnsi="Arial" w:cs="Arial"/>
                <w:sz w:val="20"/>
                <w:szCs w:val="20"/>
              </w:rPr>
              <w:t>destinat</w:t>
            </w:r>
            <w:r w:rsidRPr="00B94F02">
              <w:rPr>
                <w:rFonts w:ascii="Arial" w:hAnsi="Arial" w:cs="Arial"/>
                <w:sz w:val="20"/>
                <w:szCs w:val="20"/>
              </w:rPr>
              <w:t>aria (Breve descripción)</w:t>
            </w:r>
            <w:r w:rsidR="00B94F02" w:rsidRPr="00B94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F0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B94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</w:t>
            </w:r>
            <w:r w:rsidR="00B94F0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63BE" w:rsidRPr="00B94F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End w:id="3"/>
          <w:p w14:paraId="3125E5B7" w14:textId="77777777" w:rsidR="0090650D" w:rsidRPr="00B94F02" w:rsidRDefault="0090650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F2CB3BE" w14:textId="77777777" w:rsidR="0059708D" w:rsidRPr="00B94F02" w:rsidRDefault="0059708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D23475" w14:textId="77777777" w:rsidR="0059708D" w:rsidRPr="00B94F02" w:rsidRDefault="0059708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2C20F4" w14:textId="77777777" w:rsidR="0059708D" w:rsidRPr="00B94F02" w:rsidRDefault="0059708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4477484" w14:textId="77777777" w:rsidR="0059708D" w:rsidRPr="00B94F02" w:rsidRDefault="0059708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F149B3" w14:textId="1B3DEF4D" w:rsidR="0059708D" w:rsidRPr="00B94F02" w:rsidRDefault="0059708D" w:rsidP="00B363BE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966" w:rsidRPr="009425D6" w14:paraId="0D3360AC" w14:textId="77777777" w:rsidTr="0016039B">
        <w:trPr>
          <w:trHeight w:val="171"/>
        </w:trPr>
        <w:tc>
          <w:tcPr>
            <w:tcW w:w="5052" w:type="dxa"/>
            <w:gridSpan w:val="3"/>
            <w:vAlign w:val="center"/>
          </w:tcPr>
          <w:p w14:paraId="724AEBC8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F445709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5D6">
              <w:rPr>
                <w:rFonts w:ascii="Arial" w:hAnsi="Arial" w:cs="Arial"/>
                <w:sz w:val="18"/>
                <w:szCs w:val="18"/>
              </w:rPr>
              <w:t>HOMBRES</w:t>
            </w:r>
          </w:p>
        </w:tc>
        <w:tc>
          <w:tcPr>
            <w:tcW w:w="2271" w:type="dxa"/>
            <w:gridSpan w:val="3"/>
            <w:vAlign w:val="center"/>
          </w:tcPr>
          <w:p w14:paraId="3BCBC604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5D6">
              <w:rPr>
                <w:rFonts w:ascii="Arial" w:hAnsi="Arial" w:cs="Arial"/>
                <w:sz w:val="18"/>
                <w:szCs w:val="18"/>
              </w:rPr>
              <w:t>MUJERES</w:t>
            </w:r>
          </w:p>
        </w:tc>
        <w:tc>
          <w:tcPr>
            <w:tcW w:w="1584" w:type="dxa"/>
            <w:vAlign w:val="center"/>
          </w:tcPr>
          <w:p w14:paraId="137867D0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5D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E1966" w:rsidRPr="009425D6" w14:paraId="05A5C603" w14:textId="77777777" w:rsidTr="0016039B">
        <w:trPr>
          <w:trHeight w:val="200"/>
        </w:trPr>
        <w:tc>
          <w:tcPr>
            <w:tcW w:w="5052" w:type="dxa"/>
            <w:gridSpan w:val="3"/>
            <w:vAlign w:val="center"/>
          </w:tcPr>
          <w:p w14:paraId="07104C41" w14:textId="4F436DE8" w:rsidR="004E1966" w:rsidRPr="009425D6" w:rsidRDefault="00417950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PERSONAS DESTIN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S DIRECT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51" w:type="dxa"/>
            <w:vAlign w:val="center"/>
          </w:tcPr>
          <w:p w14:paraId="1749FBB5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14:paraId="0C4A1B09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14:paraId="11FBD84D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E1966" w:rsidRPr="009425D6" w14:paraId="507A06AA" w14:textId="77777777" w:rsidTr="0016039B">
        <w:trPr>
          <w:trHeight w:val="215"/>
        </w:trPr>
        <w:tc>
          <w:tcPr>
            <w:tcW w:w="5052" w:type="dxa"/>
            <w:gridSpan w:val="3"/>
            <w:vAlign w:val="center"/>
          </w:tcPr>
          <w:p w14:paraId="43AA11DE" w14:textId="2030AA68" w:rsidR="004E1966" w:rsidRPr="009425D6" w:rsidRDefault="00417950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PERSONAS DESTINATA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S INDIRECT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E1966" w:rsidRPr="009425D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51" w:type="dxa"/>
            <w:vAlign w:val="center"/>
          </w:tcPr>
          <w:p w14:paraId="6E7C5500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3"/>
            <w:vAlign w:val="center"/>
          </w:tcPr>
          <w:p w14:paraId="32D5DBA9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14:paraId="5158A335" w14:textId="77777777" w:rsidR="004E1966" w:rsidRPr="009425D6" w:rsidRDefault="004E1966" w:rsidP="0016039B">
            <w:pPr>
              <w:spacing w:beforeLines="600" w:before="1440" w:afterLines="600" w:after="144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C33A752" w14:textId="7A19D36F" w:rsidR="005C6B99" w:rsidRDefault="005C6B99">
      <w:pPr>
        <w:spacing w:after="0" w:line="240" w:lineRule="auto"/>
        <w:rPr>
          <w:rFonts w:ascii="Arial" w:hAnsi="Arial" w:cs="Arial"/>
          <w:b/>
        </w:rPr>
      </w:pPr>
    </w:p>
    <w:p w14:paraId="6D58D739" w14:textId="77777777" w:rsidR="005C6B99" w:rsidRDefault="005C6B99">
      <w:pPr>
        <w:spacing w:after="0" w:line="240" w:lineRule="auto"/>
        <w:rPr>
          <w:rFonts w:ascii="Arial" w:hAnsi="Arial" w:cs="Arial"/>
          <w:b/>
        </w:rPr>
        <w:sectPr w:rsidR="005C6B99" w:rsidSect="00670CC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941" w:right="567" w:bottom="851" w:left="851" w:header="709" w:footer="709" w:gutter="0"/>
          <w:cols w:space="708"/>
          <w:docGrid w:linePitch="360"/>
        </w:sectPr>
      </w:pPr>
    </w:p>
    <w:p w14:paraId="726E7B37" w14:textId="58505079" w:rsidR="00D26241" w:rsidRDefault="005C6B99" w:rsidP="00094FEE">
      <w:pPr>
        <w:spacing w:after="0"/>
        <w:ind w:firstLine="708"/>
        <w:rPr>
          <w:rFonts w:ascii="Arial" w:hAnsi="Arial" w:cs="Arial"/>
          <w:b/>
        </w:rPr>
      </w:pPr>
      <w:bookmarkStart w:id="4" w:name="_Hlk190686679"/>
      <w:r>
        <w:rPr>
          <w:rFonts w:ascii="Arial" w:hAnsi="Arial" w:cs="Arial"/>
          <w:b/>
        </w:rPr>
        <w:lastRenderedPageBreak/>
        <w:t>2</w:t>
      </w:r>
      <w:r w:rsidR="004E1966" w:rsidRPr="006527E2">
        <w:rPr>
          <w:rFonts w:ascii="Arial" w:hAnsi="Arial" w:cs="Arial"/>
          <w:b/>
        </w:rPr>
        <w:t>. Contenido del proyecto</w:t>
      </w:r>
    </w:p>
    <w:bookmarkEnd w:id="4"/>
    <w:p w14:paraId="27557AE4" w14:textId="77777777" w:rsidR="00417950" w:rsidRPr="006527E2" w:rsidRDefault="00417950" w:rsidP="00094FEE">
      <w:pPr>
        <w:spacing w:after="0"/>
        <w:ind w:firstLine="708"/>
        <w:rPr>
          <w:rFonts w:ascii="Arial" w:hAnsi="Arial" w:cs="Arial"/>
          <w:b/>
          <w:sz w:val="10"/>
        </w:rPr>
      </w:pPr>
    </w:p>
    <w:tbl>
      <w:tblPr>
        <w:tblW w:w="1387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033"/>
        <w:gridCol w:w="375"/>
        <w:gridCol w:w="2177"/>
        <w:gridCol w:w="517"/>
        <w:gridCol w:w="2318"/>
        <w:gridCol w:w="832"/>
        <w:gridCol w:w="3704"/>
      </w:tblGrid>
      <w:tr w:rsidR="009711D5" w:rsidRPr="000C73FD" w14:paraId="47F4712A" w14:textId="77777777" w:rsidTr="009711D5">
        <w:trPr>
          <w:trHeight w:val="477"/>
          <w:jc w:val="center"/>
        </w:trPr>
        <w:tc>
          <w:tcPr>
            <w:tcW w:w="13877" w:type="dxa"/>
            <w:gridSpan w:val="8"/>
            <w:shd w:val="clear" w:color="auto" w:fill="auto"/>
            <w:vAlign w:val="center"/>
          </w:tcPr>
          <w:p w14:paraId="1379EFE2" w14:textId="0911F190" w:rsidR="00097AC7" w:rsidRPr="009657FC" w:rsidRDefault="00417950" w:rsidP="00B94F02">
            <w:pPr>
              <w:spacing w:before="80" w:after="8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  <w:bookmarkStart w:id="5" w:name="_Hlk190686762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11D5">
              <w:rPr>
                <w:rFonts w:ascii="Arial" w:hAnsi="Arial" w:cs="Arial"/>
                <w:sz w:val="20"/>
                <w:szCs w:val="20"/>
              </w:rPr>
              <w:t>.1.</w:t>
            </w:r>
            <w:r w:rsidR="00A57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1D5" w:rsidRPr="009657FC">
              <w:rPr>
                <w:rFonts w:ascii="Arial" w:hAnsi="Arial" w:cs="Arial"/>
                <w:sz w:val="20"/>
                <w:szCs w:val="20"/>
              </w:rPr>
              <w:t>Descripción del proyecto y cronograma de actividades:</w:t>
            </w:r>
            <w:bookmarkEnd w:id="5"/>
          </w:p>
        </w:tc>
      </w:tr>
      <w:tr w:rsidR="009711D5" w:rsidRPr="000C73FD" w14:paraId="682DAA4D" w14:textId="77777777" w:rsidTr="009711D5">
        <w:trPr>
          <w:trHeight w:val="477"/>
          <w:jc w:val="center"/>
        </w:trPr>
        <w:tc>
          <w:tcPr>
            <w:tcW w:w="4329" w:type="dxa"/>
            <w:gridSpan w:val="3"/>
            <w:shd w:val="clear" w:color="auto" w:fill="F3F3F3"/>
            <w:vAlign w:val="center"/>
          </w:tcPr>
          <w:p w14:paraId="07A63DB7" w14:textId="77777777" w:rsidR="009711D5" w:rsidRPr="008A4809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809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2694" w:type="dxa"/>
            <w:gridSpan w:val="2"/>
            <w:shd w:val="clear" w:color="auto" w:fill="F3F3F3"/>
            <w:vAlign w:val="center"/>
          </w:tcPr>
          <w:p w14:paraId="0F9A46B6" w14:textId="675F95EB" w:rsidR="009711D5" w:rsidRPr="008A4809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F3F3F3"/>
            <w:vAlign w:val="center"/>
          </w:tcPr>
          <w:p w14:paraId="2C97748F" w14:textId="275AF46C" w:rsidR="009711D5" w:rsidRPr="008A4809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4" w:type="dxa"/>
            <w:shd w:val="clear" w:color="auto" w:fill="F3F3F3"/>
            <w:vAlign w:val="center"/>
          </w:tcPr>
          <w:p w14:paraId="495F4D84" w14:textId="66E2D6E5" w:rsidR="009711D5" w:rsidRPr="008A4809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1D5" w:rsidRPr="000C73FD" w14:paraId="18EE5072" w14:textId="77777777" w:rsidTr="009711D5">
        <w:trPr>
          <w:trHeight w:val="894"/>
          <w:jc w:val="center"/>
        </w:trPr>
        <w:tc>
          <w:tcPr>
            <w:tcW w:w="4329" w:type="dxa"/>
            <w:gridSpan w:val="3"/>
          </w:tcPr>
          <w:p w14:paraId="3AEB34A6" w14:textId="77777777" w:rsidR="009711D5" w:rsidRPr="000C73FD" w:rsidRDefault="009711D5" w:rsidP="009711D5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 xml:space="preserve">OBJETIVO GENERAL: </w:t>
            </w:r>
          </w:p>
        </w:tc>
        <w:tc>
          <w:tcPr>
            <w:tcW w:w="2694" w:type="dxa"/>
            <w:gridSpan w:val="2"/>
            <w:vAlign w:val="center"/>
          </w:tcPr>
          <w:p w14:paraId="6C4F94A0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405B38A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29C580E3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D5" w:rsidRPr="000C73FD" w14:paraId="14683187" w14:textId="77777777" w:rsidTr="009711D5">
        <w:trPr>
          <w:trHeight w:val="849"/>
          <w:jc w:val="center"/>
        </w:trPr>
        <w:tc>
          <w:tcPr>
            <w:tcW w:w="4329" w:type="dxa"/>
            <w:gridSpan w:val="3"/>
          </w:tcPr>
          <w:p w14:paraId="0990DFF0" w14:textId="4ACDE829" w:rsidR="009711D5" w:rsidRPr="000C73FD" w:rsidRDefault="009711D5" w:rsidP="009711D5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>OBJETIVO</w:t>
            </w:r>
            <w:r w:rsidR="00417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3FD">
              <w:rPr>
                <w:rFonts w:ascii="Arial" w:hAnsi="Arial" w:cs="Arial"/>
                <w:sz w:val="20"/>
                <w:szCs w:val="20"/>
              </w:rPr>
              <w:t>ESPECÍFICO</w:t>
            </w:r>
            <w:r w:rsidRPr="00DB4E34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2694" w:type="dxa"/>
            <w:gridSpan w:val="2"/>
            <w:vAlign w:val="center"/>
          </w:tcPr>
          <w:p w14:paraId="15EBA859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CA60D9E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4" w:type="dxa"/>
          </w:tcPr>
          <w:p w14:paraId="59650B1D" w14:textId="77777777" w:rsidR="009711D5" w:rsidRPr="000C73FD" w:rsidRDefault="009711D5" w:rsidP="009711D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7273AB21" w14:textId="77777777" w:rsidTr="00CC61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45"/>
          <w:jc w:val="center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40C149" w14:textId="77777777" w:rsidR="005C6B99" w:rsidRPr="000C73FD" w:rsidRDefault="005C6B99" w:rsidP="005C6B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POR OBJETIVO ESPECÍFICO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440507" w14:textId="664AB696" w:rsidR="005C6B99" w:rsidRPr="000C73FD" w:rsidRDefault="005C6B99" w:rsidP="005C6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81D2F4" w14:textId="77386324" w:rsidR="005C6B99" w:rsidRPr="000C73FD" w:rsidRDefault="00703CBC" w:rsidP="005C6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OBJETIVAMENTE VERIFICABLES (</w:t>
            </w:r>
            <w:proofErr w:type="spellStart"/>
            <w:r w:rsidR="00F43794">
              <w:rPr>
                <w:rFonts w:ascii="Arial" w:hAnsi="Arial" w:cs="Arial"/>
                <w:b/>
                <w:sz w:val="20"/>
                <w:szCs w:val="20"/>
              </w:rPr>
              <w:t>IOV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F3F3F3"/>
            <w:vAlign w:val="bottom"/>
          </w:tcPr>
          <w:p w14:paraId="1E86CCAF" w14:textId="68B0424C" w:rsidR="005C6B99" w:rsidRPr="000C73FD" w:rsidRDefault="005C6B99" w:rsidP="005C6B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FUENTES DE VERIFICACIÓN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34671A96" w14:textId="7028155A" w:rsidR="005C6B99" w:rsidRPr="000C73FD" w:rsidRDefault="005C6B99" w:rsidP="005C6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HIPÓTESIS DE PARTIDA Y RIESGOS</w:t>
            </w:r>
          </w:p>
        </w:tc>
      </w:tr>
      <w:tr w:rsidR="005C6B99" w:rsidRPr="000C73FD" w14:paraId="0D30A9A2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1921" w:type="dxa"/>
            <w:vMerge w:val="restart"/>
            <w:tcBorders>
              <w:left w:val="single" w:sz="12" w:space="0" w:color="auto"/>
              <w:bottom w:val="single" w:sz="18" w:space="0" w:color="auto"/>
            </w:tcBorders>
          </w:tcPr>
          <w:p w14:paraId="5A790B7F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73FD">
              <w:rPr>
                <w:rFonts w:ascii="Arial" w:hAnsi="Arial" w:cs="Arial"/>
                <w:sz w:val="20"/>
                <w:szCs w:val="20"/>
              </w:rPr>
              <w:t>R.1</w:t>
            </w:r>
            <w:proofErr w:type="spellEnd"/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70BAE060" w14:textId="321C38C4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A.1.</w:t>
            </w:r>
            <w:r w:rsidR="00417950"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r w:rsidR="00417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18" w:space="0" w:color="auto"/>
            </w:tcBorders>
          </w:tcPr>
          <w:p w14:paraId="4C3EA987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AFA7431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482E9B" w14:textId="582E2E2F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3E65E2EC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2"/>
          <w:jc w:val="center"/>
        </w:trPr>
        <w:tc>
          <w:tcPr>
            <w:tcW w:w="1921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1EE85D9B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535BCE29" w14:textId="56DDB1B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41795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r w:rsidR="00417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</w:tcPr>
          <w:p w14:paraId="0400E658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14:paraId="31918394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67194CA" w14:textId="7EAEAD0B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18AE8832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192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65BF53E5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73FD">
              <w:rPr>
                <w:rFonts w:ascii="Arial" w:hAnsi="Arial" w:cs="Arial"/>
                <w:sz w:val="20"/>
                <w:szCs w:val="20"/>
              </w:rPr>
              <w:t>R.2</w:t>
            </w:r>
            <w:proofErr w:type="spellEnd"/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</w:tcPr>
          <w:p w14:paraId="78026210" w14:textId="62AEEE10" w:rsidR="005C6B99" w:rsidRPr="000C73FD" w:rsidRDefault="00417950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A.2.1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E78F2E8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10B61C2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22126" w14:textId="0E317563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7E72FF5F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2"/>
          <w:jc w:val="center"/>
        </w:trPr>
        <w:tc>
          <w:tcPr>
            <w:tcW w:w="1921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7AABB463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28342C15" w14:textId="57192A6B" w:rsidR="005C6B99" w:rsidRPr="000C73FD" w:rsidRDefault="00417950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A.2.2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</w:tcPr>
          <w:p w14:paraId="748BEDAE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14:paraId="372A1410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4507A5C" w14:textId="1A710A25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2AB49803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192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1CBBEB8E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73FD">
              <w:rPr>
                <w:rFonts w:ascii="Arial" w:hAnsi="Arial" w:cs="Arial"/>
                <w:sz w:val="20"/>
                <w:szCs w:val="20"/>
              </w:rPr>
              <w:t>R.3</w:t>
            </w:r>
            <w:proofErr w:type="spellEnd"/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</w:tcPr>
          <w:p w14:paraId="70486CCB" w14:textId="43CCD15C" w:rsidR="005C6B99" w:rsidRPr="000C73FD" w:rsidRDefault="00417950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A.3.1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5828928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D47C1B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9D09B" w14:textId="7D9EE33D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99" w:rsidRPr="000C73FD" w14:paraId="4CBEA723" w14:textId="77777777" w:rsidTr="001603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42"/>
          <w:jc w:val="center"/>
        </w:trPr>
        <w:tc>
          <w:tcPr>
            <w:tcW w:w="1921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6D386C6D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28A47A6D" w14:textId="17292C35" w:rsidR="005C6B99" w:rsidRPr="000C73FD" w:rsidRDefault="00417950" w:rsidP="005C6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A.3.2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</w:tcPr>
          <w:p w14:paraId="48F95F92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14:paraId="21D431D1" w14:textId="77777777" w:rsidR="005C6B99" w:rsidRPr="000C73FD" w:rsidRDefault="005C6B99" w:rsidP="005C6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487E73B" w14:textId="53808508" w:rsidR="005C6B99" w:rsidRPr="000C73FD" w:rsidRDefault="005C6B99" w:rsidP="005C6B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EC859" w14:textId="77777777" w:rsidR="00FB3A0F" w:rsidRPr="000C73FD" w:rsidRDefault="00FB3A0F" w:rsidP="00FB3A0F">
      <w:pPr>
        <w:rPr>
          <w:rFonts w:ascii="Arial" w:hAnsi="Arial" w:cs="Arial"/>
          <w:b/>
          <w:sz w:val="20"/>
          <w:szCs w:val="20"/>
        </w:rPr>
      </w:pPr>
    </w:p>
    <w:p w14:paraId="0962B375" w14:textId="77777777" w:rsidR="00F43794" w:rsidRDefault="00F43794" w:rsidP="00FB3A0F">
      <w:pPr>
        <w:rPr>
          <w:rFonts w:ascii="Arial" w:hAnsi="Arial" w:cs="Arial"/>
          <w:b/>
        </w:rPr>
        <w:sectPr w:rsidR="00F43794" w:rsidSect="00670CCD"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/>
          <w:pgMar w:top="1560" w:right="820" w:bottom="567" w:left="993" w:header="709" w:footer="709" w:gutter="0"/>
          <w:cols w:space="708"/>
          <w:docGrid w:linePitch="360"/>
        </w:sectPr>
      </w:pPr>
    </w:p>
    <w:p w14:paraId="3CF8E7FB" w14:textId="77777777" w:rsidR="00FB3A0F" w:rsidRDefault="00FB3A0F" w:rsidP="00FB3A0F">
      <w:pPr>
        <w:rPr>
          <w:rFonts w:ascii="Arial" w:hAnsi="Arial" w:cs="Arial"/>
          <w:b/>
        </w:rPr>
      </w:pPr>
    </w:p>
    <w:tbl>
      <w:tblPr>
        <w:tblW w:w="8564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4"/>
      </w:tblGrid>
      <w:tr w:rsidR="00F43794" w:rsidRPr="00212299" w14:paraId="4166F307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5F28F5B4" w14:textId="2200BE6B" w:rsidR="00F43794" w:rsidRPr="000533A3" w:rsidRDefault="00F43794" w:rsidP="00E95988">
            <w:pPr>
              <w:tabs>
                <w:tab w:val="left" w:pos="1065"/>
              </w:tabs>
              <w:spacing w:before="60" w:after="60"/>
              <w:ind w:left="1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90687021"/>
            <w:r w:rsidRPr="000533A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17950" w:rsidRPr="000533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3A3">
              <w:rPr>
                <w:rFonts w:ascii="Arial" w:hAnsi="Arial" w:cs="Arial"/>
                <w:b/>
                <w:sz w:val="20"/>
                <w:szCs w:val="20"/>
              </w:rPr>
              <w:t>Formulación del proyecto:</w:t>
            </w:r>
          </w:p>
        </w:tc>
      </w:tr>
      <w:bookmarkEnd w:id="6"/>
      <w:tr w:rsidR="00F43794" w:rsidRPr="001B2F0E" w14:paraId="3845D37D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2451BF43" w14:textId="2FF40A4B" w:rsidR="00F43794" w:rsidRPr="00417950" w:rsidRDefault="00F43794" w:rsidP="00417950">
            <w:pPr>
              <w:pStyle w:val="Prrafodelista"/>
              <w:numPr>
                <w:ilvl w:val="0"/>
                <w:numId w:val="26"/>
              </w:num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7950">
              <w:rPr>
                <w:rFonts w:ascii="Arial" w:hAnsi="Arial" w:cs="Arial"/>
                <w:bCs/>
                <w:sz w:val="20"/>
                <w:szCs w:val="20"/>
              </w:rPr>
              <w:t>Análisis de la situación de partida donde se describan las necesidades identificadas</w:t>
            </w:r>
            <w:r w:rsidR="004430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533A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F233C16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C51486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12E52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AF13A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153E6C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0894EA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3794" w:rsidRPr="001B2F0E" w14:paraId="7DE2211B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6E43E479" w14:textId="3966D78B" w:rsidR="00AC3791" w:rsidRPr="00417950" w:rsidRDefault="00AC3791" w:rsidP="00417950">
            <w:pPr>
              <w:pStyle w:val="Prrafodelista"/>
              <w:numPr>
                <w:ilvl w:val="0"/>
                <w:numId w:val="24"/>
              </w:numPr>
              <w:spacing w:before="120" w:after="0" w:line="240" w:lineRule="auto"/>
              <w:ind w:left="70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90688136"/>
            <w:r w:rsidRPr="00417950">
              <w:rPr>
                <w:rFonts w:ascii="Arial" w:hAnsi="Arial" w:cs="Arial"/>
                <w:noProof/>
                <w:sz w:val="20"/>
                <w:szCs w:val="20"/>
              </w:rPr>
              <w:t xml:space="preserve">Describa las principales instuciones interesadas (públicas o privadas), </w:t>
            </w:r>
            <w:r w:rsidR="00D67866">
              <w:rPr>
                <w:rFonts w:ascii="Arial" w:hAnsi="Arial" w:cs="Arial"/>
                <w:noProof/>
                <w:sz w:val="20"/>
                <w:szCs w:val="20"/>
              </w:rPr>
              <w:t>de qu</w:t>
            </w:r>
            <w:r w:rsidR="0059708D">
              <w:rPr>
                <w:rFonts w:ascii="Arial" w:hAnsi="Arial" w:cs="Arial"/>
                <w:noProof/>
                <w:sz w:val="20"/>
                <w:szCs w:val="20"/>
              </w:rPr>
              <w:t>é</w:t>
            </w:r>
            <w:r w:rsidR="00D67866">
              <w:rPr>
                <w:rFonts w:ascii="Arial" w:hAnsi="Arial" w:cs="Arial"/>
                <w:noProof/>
                <w:sz w:val="20"/>
                <w:szCs w:val="20"/>
              </w:rPr>
              <w:t xml:space="preserve"> manera se implicarán y participarán en el desarrollo de</w:t>
            </w:r>
            <w:r w:rsidRPr="00417950">
              <w:rPr>
                <w:rFonts w:ascii="Arial" w:hAnsi="Arial" w:cs="Arial"/>
                <w:noProof/>
                <w:sz w:val="20"/>
                <w:szCs w:val="20"/>
              </w:rPr>
              <w:t xml:space="preserve">l proyecto y </w:t>
            </w:r>
            <w:r w:rsidR="00D67866">
              <w:rPr>
                <w:rFonts w:ascii="Arial" w:hAnsi="Arial" w:cs="Arial"/>
                <w:noProof/>
                <w:sz w:val="20"/>
                <w:szCs w:val="20"/>
              </w:rPr>
              <w:t xml:space="preserve">sus </w:t>
            </w:r>
            <w:r w:rsidRPr="00417950">
              <w:rPr>
                <w:rFonts w:ascii="Arial" w:hAnsi="Arial" w:cs="Arial"/>
                <w:noProof/>
                <w:sz w:val="20"/>
                <w:szCs w:val="20"/>
              </w:rPr>
              <w:t>ac</w:t>
            </w:r>
            <w:r w:rsidR="00417950" w:rsidRPr="00417950">
              <w:rPr>
                <w:rFonts w:ascii="Arial" w:hAnsi="Arial" w:cs="Arial"/>
                <w:noProof/>
                <w:sz w:val="20"/>
                <w:szCs w:val="20"/>
              </w:rPr>
              <w:t>t</w:t>
            </w:r>
            <w:r w:rsidRPr="00417950">
              <w:rPr>
                <w:rFonts w:ascii="Arial" w:hAnsi="Arial" w:cs="Arial"/>
                <w:noProof/>
                <w:sz w:val="20"/>
                <w:szCs w:val="20"/>
              </w:rPr>
              <w:t>ividades</w:t>
            </w:r>
            <w:r w:rsidR="0044305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 w:rsidR="000533A3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4C084EC9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C360FD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CC04C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19FD26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1176F8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0DCB9C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48C609" w14:textId="77777777" w:rsidR="00F43794" w:rsidRPr="00417950" w:rsidRDefault="00F43794" w:rsidP="00E95988">
            <w:pPr>
              <w:tabs>
                <w:tab w:val="left" w:pos="1065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3794" w:rsidRPr="001B2F0E" w14:paraId="7C847931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36E929F9" w14:textId="60B92254" w:rsidR="00D67866" w:rsidRDefault="00D67866" w:rsidP="00D67866">
            <w:pPr>
              <w:pStyle w:val="Prrafodelista"/>
              <w:numPr>
                <w:ilvl w:val="0"/>
                <w:numId w:val="24"/>
              </w:numPr>
              <w:ind w:left="701" w:hanging="284"/>
              <w:rPr>
                <w:rFonts w:ascii="Arial" w:hAnsi="Arial" w:cs="Arial"/>
                <w:bCs/>
                <w:sz w:val="20"/>
                <w:szCs w:val="18"/>
              </w:rPr>
            </w:pPr>
            <w:r w:rsidRPr="00D67866">
              <w:rPr>
                <w:rFonts w:ascii="Arial" w:hAnsi="Arial" w:cs="Arial"/>
                <w:bCs/>
                <w:sz w:val="20"/>
                <w:szCs w:val="18"/>
              </w:rPr>
              <w:t xml:space="preserve">Describa cualquier proceso participativo que garantice la </w:t>
            </w:r>
            <w:r w:rsidR="0059708D">
              <w:rPr>
                <w:rFonts w:ascii="Arial" w:hAnsi="Arial" w:cs="Arial"/>
                <w:bCs/>
                <w:sz w:val="20"/>
                <w:szCs w:val="18"/>
              </w:rPr>
              <w:t>implica</w:t>
            </w:r>
            <w:r w:rsidRPr="00D67866">
              <w:rPr>
                <w:rFonts w:ascii="Arial" w:hAnsi="Arial" w:cs="Arial"/>
                <w:bCs/>
                <w:sz w:val="20"/>
                <w:szCs w:val="18"/>
              </w:rPr>
              <w:t>ción de los destinatarios finales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 w:rsidR="000533A3"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p w14:paraId="7D09F659" w14:textId="77777777" w:rsidR="00D67866" w:rsidRPr="00D67866" w:rsidRDefault="00D67866" w:rsidP="00D67866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EB63802" w14:textId="1CCB3CEC" w:rsidR="00F43794" w:rsidRPr="0059708D" w:rsidRDefault="00F43794" w:rsidP="0059708D">
            <w:pPr>
              <w:tabs>
                <w:tab w:val="left" w:pos="701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4D61D6F" w14:textId="77777777" w:rsidR="00D67866" w:rsidRDefault="00D67866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29CB2B8" w14:textId="77777777" w:rsidR="00F43794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0810E85" w14:textId="77777777" w:rsidR="00F43794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216B758" w14:textId="77777777" w:rsidR="00F43794" w:rsidRPr="001B2F0E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44F38" w:rsidRPr="008A4809" w14:paraId="79397F51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34F2C820" w14:textId="4B0382AE" w:rsidR="0059708D" w:rsidRPr="0059708D" w:rsidRDefault="0059708D" w:rsidP="0059708D">
            <w:pPr>
              <w:pStyle w:val="Prrafodelista"/>
              <w:numPr>
                <w:ilvl w:val="0"/>
                <w:numId w:val="24"/>
              </w:numPr>
              <w:tabs>
                <w:tab w:val="left" w:pos="701"/>
              </w:tabs>
              <w:spacing w:before="60" w:after="60"/>
              <w:ind w:hanging="663"/>
              <w:rPr>
                <w:rFonts w:ascii="Arial" w:hAnsi="Arial" w:cs="Arial"/>
                <w:bCs/>
                <w:sz w:val="20"/>
                <w:szCs w:val="18"/>
              </w:rPr>
            </w:pPr>
            <w:bookmarkStart w:id="8" w:name="_Hlk190689176"/>
            <w:bookmarkEnd w:id="7"/>
            <w:r w:rsidRPr="0059708D">
              <w:rPr>
                <w:rFonts w:ascii="Arial" w:hAnsi="Arial" w:cs="Arial"/>
                <w:bCs/>
                <w:sz w:val="20"/>
                <w:szCs w:val="18"/>
              </w:rPr>
              <w:t>Defina cómo el proyecto promover</w:t>
            </w:r>
            <w:r>
              <w:rPr>
                <w:rFonts w:ascii="Arial" w:hAnsi="Arial" w:cs="Arial"/>
                <w:bCs/>
                <w:sz w:val="20"/>
                <w:szCs w:val="18"/>
              </w:rPr>
              <w:t>á</w:t>
            </w:r>
            <w:r w:rsidRPr="0059708D">
              <w:rPr>
                <w:rFonts w:ascii="Arial" w:hAnsi="Arial" w:cs="Arial"/>
                <w:bCs/>
                <w:sz w:val="20"/>
                <w:szCs w:val="18"/>
              </w:rPr>
              <w:t xml:space="preserve"> la igualdad de género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 w:rsidR="000533A3"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bookmarkEnd w:id="8"/>
          <w:p w14:paraId="60F442F9" w14:textId="77777777" w:rsidR="0059708D" w:rsidRDefault="0059708D" w:rsidP="0059708D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5BA3203" w14:textId="77777777" w:rsidR="0059708D" w:rsidRDefault="0059708D" w:rsidP="0059708D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725FCD3" w14:textId="77777777" w:rsidR="000533A3" w:rsidRDefault="000533A3" w:rsidP="0059708D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00ACBCE" w14:textId="70C0195B" w:rsidR="00344F38" w:rsidRPr="001936FD" w:rsidRDefault="00344F38" w:rsidP="00E95988">
            <w:pPr>
              <w:tabs>
                <w:tab w:val="left" w:pos="1065"/>
              </w:tabs>
              <w:spacing w:before="60" w:after="60"/>
              <w:ind w:left="36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0533A3" w:rsidRPr="008A4809" w14:paraId="257D7510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2E147D20" w14:textId="42517BB4" w:rsidR="000533A3" w:rsidRDefault="000533A3" w:rsidP="0059708D">
            <w:pPr>
              <w:pStyle w:val="Prrafodelista"/>
              <w:numPr>
                <w:ilvl w:val="0"/>
                <w:numId w:val="24"/>
              </w:numPr>
              <w:ind w:left="701" w:hanging="284"/>
              <w:rPr>
                <w:rFonts w:ascii="Arial" w:hAnsi="Arial" w:cs="Arial"/>
                <w:bCs/>
                <w:sz w:val="20"/>
                <w:szCs w:val="18"/>
              </w:rPr>
            </w:pPr>
            <w:bookmarkStart w:id="9" w:name="_Hlk190700750"/>
            <w:r w:rsidRPr="00FE1491">
              <w:rPr>
                <w:rFonts w:ascii="Arial" w:hAnsi="Arial" w:cs="Arial"/>
                <w:bCs/>
                <w:sz w:val="20"/>
                <w:szCs w:val="18"/>
              </w:rPr>
              <w:t>Viabilidad,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apropiación, transferencia y sostenibilidad del proyecto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p w14:paraId="211F9480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bookmarkEnd w:id="9"/>
          <w:p w14:paraId="13741F3A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F44D91A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BBB8F83" w14:textId="43C11FDC" w:rsidR="000533A3" w:rsidRPr="0059708D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0533A3" w:rsidRPr="008A4809" w14:paraId="694ED8BF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4034F7AF" w14:textId="0A7EECDC" w:rsidR="000533A3" w:rsidRDefault="000533A3" w:rsidP="0059708D">
            <w:pPr>
              <w:pStyle w:val="Prrafodelista"/>
              <w:numPr>
                <w:ilvl w:val="0"/>
                <w:numId w:val="24"/>
              </w:numPr>
              <w:ind w:left="701" w:hanging="284"/>
              <w:rPr>
                <w:rFonts w:ascii="Arial" w:hAnsi="Arial" w:cs="Arial"/>
                <w:bCs/>
                <w:sz w:val="20"/>
                <w:szCs w:val="18"/>
              </w:rPr>
            </w:pPr>
            <w:bookmarkStart w:id="10" w:name="_Hlk190702351"/>
            <w:r>
              <w:rPr>
                <w:rFonts w:ascii="Arial" w:hAnsi="Arial" w:cs="Arial"/>
                <w:bCs/>
                <w:sz w:val="20"/>
                <w:szCs w:val="18"/>
              </w:rPr>
              <w:lastRenderedPageBreak/>
              <w:t>Visibilidad y difusión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p w14:paraId="4424311F" w14:textId="77777777" w:rsidR="000533A3" w:rsidRDefault="000533A3" w:rsidP="000533A3">
            <w:pPr>
              <w:ind w:left="417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158ED8E" w14:textId="77777777" w:rsidR="000533A3" w:rsidRDefault="000533A3" w:rsidP="000533A3">
            <w:pPr>
              <w:ind w:left="417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093FA2A2" w14:textId="1747FE2C" w:rsidR="000533A3" w:rsidRPr="000533A3" w:rsidRDefault="000533A3" w:rsidP="000533A3">
            <w:pPr>
              <w:ind w:left="417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0533A3" w:rsidRPr="008A4809" w14:paraId="288DB765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07862047" w14:textId="575C4990" w:rsidR="000533A3" w:rsidRDefault="000533A3" w:rsidP="000533A3">
            <w:pPr>
              <w:pStyle w:val="Prrafodelista"/>
              <w:numPr>
                <w:ilvl w:val="0"/>
                <w:numId w:val="24"/>
              </w:numPr>
              <w:ind w:left="701" w:hanging="284"/>
              <w:rPr>
                <w:rFonts w:ascii="Arial" w:hAnsi="Arial" w:cs="Arial"/>
                <w:bCs/>
                <w:sz w:val="20"/>
                <w:szCs w:val="18"/>
              </w:rPr>
            </w:pPr>
            <w:r w:rsidRPr="000533A3">
              <w:rPr>
                <w:rFonts w:ascii="Arial" w:hAnsi="Arial" w:cs="Arial"/>
                <w:bCs/>
                <w:sz w:val="20"/>
                <w:szCs w:val="18"/>
              </w:rPr>
              <w:t>Impacto previsible del proyecto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 w:rsidRPr="000533A3"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p w14:paraId="3995AAC7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B976F15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25380D3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11D352D" w14:textId="170F16CB" w:rsidR="000533A3" w:rsidRP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0533A3" w:rsidRPr="008A4809" w14:paraId="08E4A0C9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7117BE0D" w14:textId="672A2863" w:rsidR="000533A3" w:rsidRDefault="000533A3" w:rsidP="000533A3">
            <w:pPr>
              <w:pStyle w:val="Prrafodelista"/>
              <w:numPr>
                <w:ilvl w:val="0"/>
                <w:numId w:val="24"/>
              </w:numPr>
              <w:ind w:left="701" w:hanging="284"/>
              <w:rPr>
                <w:rFonts w:ascii="Arial" w:hAnsi="Arial" w:cs="Arial"/>
                <w:bCs/>
                <w:sz w:val="20"/>
                <w:szCs w:val="18"/>
              </w:rPr>
            </w:pPr>
            <w:bookmarkStart w:id="11" w:name="_Hlk190701751"/>
            <w:bookmarkEnd w:id="10"/>
            <w:r>
              <w:rPr>
                <w:rFonts w:ascii="Arial" w:hAnsi="Arial" w:cs="Arial"/>
                <w:bCs/>
                <w:sz w:val="20"/>
                <w:szCs w:val="18"/>
              </w:rPr>
              <w:t xml:space="preserve">Innovación </w:t>
            </w:r>
            <w:r w:rsidRPr="0059708D">
              <w:rPr>
                <w:rFonts w:ascii="Arial" w:hAnsi="Arial" w:cs="Arial"/>
                <w:bCs/>
                <w:sz w:val="20"/>
                <w:szCs w:val="18"/>
              </w:rPr>
              <w:t>y buenas prácticas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bookmarkEnd w:id="11"/>
          <w:p w14:paraId="38557D3C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80545D0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FC689C0" w14:textId="77777777" w:rsid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A6251B0" w14:textId="34373AA5" w:rsidR="000533A3" w:rsidRPr="000533A3" w:rsidRDefault="000533A3" w:rsidP="000533A3">
            <w:pPr>
              <w:pStyle w:val="Prrafodelista"/>
              <w:ind w:left="701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0533A3" w:rsidRPr="008A4809" w14:paraId="31DE0AAC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2E4C4014" w14:textId="2B3118D1" w:rsidR="000533A3" w:rsidRPr="00624C97" w:rsidRDefault="000533A3" w:rsidP="000533A3">
            <w:pPr>
              <w:pStyle w:val="Prrafodelista"/>
              <w:numPr>
                <w:ilvl w:val="0"/>
                <w:numId w:val="24"/>
              </w:numPr>
              <w:spacing w:before="60" w:after="60"/>
              <w:ind w:left="701" w:hanging="284"/>
              <w:rPr>
                <w:rFonts w:ascii="Arial" w:hAnsi="Arial" w:cs="Arial"/>
                <w:bCs/>
                <w:sz w:val="20"/>
                <w:szCs w:val="20"/>
              </w:rPr>
            </w:pPr>
            <w:bookmarkStart w:id="12" w:name="_Hlk190702258"/>
            <w:r w:rsidRPr="00624C9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Definición del proceso de seguimiento y del sistema de evaluación del proyecto</w:t>
            </w:r>
            <w:r w:rsidR="0044305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 w:rsidRPr="00624C9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bookmarkEnd w:id="12"/>
          <w:p w14:paraId="3566D538" w14:textId="77777777" w:rsidR="000533A3" w:rsidRDefault="000533A3" w:rsidP="000533A3">
            <w:pPr>
              <w:ind w:left="7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C2049B4" w14:textId="77777777" w:rsidR="000533A3" w:rsidRDefault="000533A3" w:rsidP="000533A3">
            <w:pPr>
              <w:ind w:left="72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181F698" w14:textId="77777777" w:rsidR="000533A3" w:rsidRPr="000533A3" w:rsidRDefault="000533A3" w:rsidP="000533A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59708D" w:rsidRPr="001B2F0E" w14:paraId="69C05A80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704031B8" w14:textId="57A2C870" w:rsidR="0059708D" w:rsidRPr="000533A3" w:rsidRDefault="000324A8" w:rsidP="0059708D">
            <w:pPr>
              <w:pStyle w:val="Prrafodelista"/>
              <w:tabs>
                <w:tab w:val="left" w:pos="1065"/>
              </w:tabs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bookmarkStart w:id="13" w:name="_Hlk190703034"/>
            <w:r w:rsidRPr="000533A3">
              <w:rPr>
                <w:rFonts w:ascii="Arial" w:hAnsi="Arial" w:cs="Arial"/>
                <w:b/>
                <w:sz w:val="20"/>
                <w:szCs w:val="18"/>
              </w:rPr>
              <w:t>4. Recursos técnicos y financieros para el desarrollo del proyecto</w:t>
            </w:r>
          </w:p>
        </w:tc>
      </w:tr>
      <w:tr w:rsidR="0059708D" w:rsidRPr="001B2F0E" w14:paraId="1A6F0507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135CC7AE" w14:textId="1591E1F8" w:rsidR="0059708D" w:rsidRDefault="0059708D" w:rsidP="0059708D">
            <w:pPr>
              <w:pStyle w:val="Prrafodelista"/>
              <w:numPr>
                <w:ilvl w:val="0"/>
                <w:numId w:val="6"/>
              </w:num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bookmarkStart w:id="14" w:name="_Hlk190703090"/>
            <w:bookmarkEnd w:id="13"/>
            <w:r w:rsidRPr="00B54BE5">
              <w:rPr>
                <w:rFonts w:ascii="Arial" w:hAnsi="Arial" w:cs="Arial"/>
                <w:bCs/>
                <w:sz w:val="20"/>
                <w:szCs w:val="18"/>
              </w:rPr>
              <w:t>Medios materiales y humanos destinados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a las actividades previstas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</w:t>
            </w:r>
            <w:r>
              <w:rPr>
                <w:rFonts w:ascii="Arial" w:hAnsi="Arial" w:cs="Arial"/>
                <w:bCs/>
                <w:sz w:val="20"/>
                <w:szCs w:val="18"/>
              </w:rPr>
              <w:t>:</w:t>
            </w:r>
          </w:p>
          <w:p w14:paraId="69651641" w14:textId="77777777" w:rsidR="0059708D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6613B6B8" w14:textId="77777777" w:rsidR="0059708D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8373067" w14:textId="77777777" w:rsidR="0059708D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848E0E4" w14:textId="77777777" w:rsidR="0059708D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EE8863D" w14:textId="77777777" w:rsidR="0059708D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9728BEE" w14:textId="77777777" w:rsidR="0059708D" w:rsidRPr="001B2F0E" w:rsidRDefault="0059708D" w:rsidP="0059708D">
            <w:pPr>
              <w:pStyle w:val="Prrafodelista"/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43794" w:rsidRPr="008A4809" w14:paraId="1956B646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25253486" w14:textId="1896AAFB" w:rsidR="00F43794" w:rsidRPr="000324A8" w:rsidRDefault="00F43794" w:rsidP="000324A8">
            <w:pPr>
              <w:pStyle w:val="Prrafodelista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0324A8">
              <w:rPr>
                <w:rFonts w:ascii="Arial" w:hAnsi="Arial" w:cs="Arial"/>
                <w:bCs/>
                <w:sz w:val="20"/>
                <w:szCs w:val="18"/>
              </w:rPr>
              <w:t>Describir de forma</w:t>
            </w:r>
            <w:r w:rsidR="00AC3791" w:rsidRPr="000324A8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0324A8">
              <w:rPr>
                <w:rFonts w:ascii="Arial" w:hAnsi="Arial" w:cs="Arial"/>
                <w:bCs/>
                <w:sz w:val="20"/>
                <w:szCs w:val="18"/>
              </w:rPr>
              <w:t>concisa l</w:t>
            </w:r>
            <w:r w:rsidR="00AC3791" w:rsidRPr="000324A8">
              <w:rPr>
                <w:rFonts w:ascii="Arial" w:hAnsi="Arial" w:cs="Arial"/>
                <w:bCs/>
                <w:sz w:val="20"/>
                <w:szCs w:val="18"/>
              </w:rPr>
              <w:t>a</w:t>
            </w:r>
            <w:r w:rsidRPr="000324A8">
              <w:rPr>
                <w:rFonts w:ascii="Arial" w:hAnsi="Arial" w:cs="Arial"/>
                <w:bCs/>
                <w:sz w:val="20"/>
                <w:szCs w:val="18"/>
              </w:rPr>
              <w:t>s partida</w:t>
            </w:r>
            <w:r w:rsidR="00AC3791" w:rsidRPr="000324A8">
              <w:rPr>
                <w:rFonts w:ascii="Arial" w:hAnsi="Arial" w:cs="Arial"/>
                <w:bCs/>
                <w:sz w:val="20"/>
                <w:szCs w:val="18"/>
              </w:rPr>
              <w:t>s</w:t>
            </w:r>
            <w:r w:rsidRPr="000324A8">
              <w:rPr>
                <w:rFonts w:ascii="Arial" w:hAnsi="Arial" w:cs="Arial"/>
                <w:bCs/>
                <w:sz w:val="20"/>
                <w:szCs w:val="18"/>
              </w:rPr>
              <w:t xml:space="preserve"> presupues</w:t>
            </w:r>
            <w:r w:rsidR="00AC3791" w:rsidRPr="000324A8">
              <w:rPr>
                <w:rFonts w:ascii="Arial" w:hAnsi="Arial" w:cs="Arial"/>
                <w:bCs/>
                <w:sz w:val="20"/>
                <w:szCs w:val="18"/>
              </w:rPr>
              <w:t>tarias incluidas en el anexo</w:t>
            </w:r>
            <w:r w:rsidR="000324A8" w:rsidRPr="000324A8">
              <w:rPr>
                <w:rFonts w:ascii="Arial" w:hAnsi="Arial" w:cs="Arial"/>
                <w:bCs/>
                <w:sz w:val="20"/>
                <w:szCs w:val="18"/>
              </w:rPr>
              <w:t xml:space="preserve"> III (Presupuesto)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caracteres):</w:t>
            </w:r>
          </w:p>
          <w:p w14:paraId="69C5004E" w14:textId="77777777" w:rsidR="00F43794" w:rsidRPr="003B5BAD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5A9ACCB" w14:textId="77777777" w:rsidR="00F43794" w:rsidRPr="003B5BAD" w:rsidRDefault="00F43794" w:rsidP="00E95988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44F38" w:rsidRPr="008A4809" w14:paraId="662E5D97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22EF09B8" w14:textId="51B5169B" w:rsidR="00344F38" w:rsidRPr="000533A3" w:rsidRDefault="00344F38" w:rsidP="000533A3">
            <w:pPr>
              <w:pStyle w:val="Prrafodelista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0533A3">
              <w:rPr>
                <w:rFonts w:ascii="Arial" w:hAnsi="Arial" w:cs="Arial"/>
                <w:bCs/>
                <w:sz w:val="20"/>
                <w:szCs w:val="18"/>
              </w:rPr>
              <w:t xml:space="preserve">Detalle la aportación de la entidad solicitante (valorizado, fondos propios, </w:t>
            </w:r>
            <w:proofErr w:type="spellStart"/>
            <w:r w:rsidRPr="000533A3">
              <w:rPr>
                <w:rFonts w:ascii="Arial" w:hAnsi="Arial" w:cs="Arial"/>
                <w:bCs/>
                <w:sz w:val="20"/>
                <w:szCs w:val="18"/>
              </w:rPr>
              <w:t>etc</w:t>
            </w:r>
            <w:proofErr w:type="spellEnd"/>
            <w:r w:rsidRPr="000533A3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caracteres):</w:t>
            </w:r>
          </w:p>
          <w:p w14:paraId="1379E30E" w14:textId="77777777" w:rsidR="00344F38" w:rsidRDefault="00344F38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27F32C37" w14:textId="77777777" w:rsidR="00344F38" w:rsidRDefault="00344F38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CC4D50E" w14:textId="2E1AE0CF" w:rsidR="00344F38" w:rsidRPr="003B5BAD" w:rsidRDefault="00344F38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44F38" w:rsidRPr="008A4809" w14:paraId="6C8D3394" w14:textId="77777777" w:rsidTr="00097AC7">
        <w:trPr>
          <w:cantSplit/>
          <w:trHeight w:val="91"/>
        </w:trPr>
        <w:tc>
          <w:tcPr>
            <w:tcW w:w="8564" w:type="dxa"/>
            <w:shd w:val="clear" w:color="auto" w:fill="auto"/>
            <w:vAlign w:val="center"/>
          </w:tcPr>
          <w:p w14:paraId="6AC35F92" w14:textId="681E30EF" w:rsidR="00344F38" w:rsidRPr="000533A3" w:rsidRDefault="00344F38" w:rsidP="000533A3">
            <w:pPr>
              <w:pStyle w:val="Prrafodelista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0533A3">
              <w:rPr>
                <w:rFonts w:ascii="Arial" w:hAnsi="Arial" w:cs="Arial"/>
                <w:bCs/>
                <w:sz w:val="20"/>
                <w:szCs w:val="18"/>
              </w:rPr>
              <w:t xml:space="preserve"> Detalle la cofinanciación de otras instituciones partic</w:t>
            </w:r>
            <w:r w:rsidR="009B640F">
              <w:rPr>
                <w:rFonts w:ascii="Arial" w:hAnsi="Arial" w:cs="Arial"/>
                <w:bCs/>
                <w:sz w:val="20"/>
                <w:szCs w:val="18"/>
              </w:rPr>
              <w:t>i</w:t>
            </w:r>
            <w:r w:rsidRPr="000533A3">
              <w:rPr>
                <w:rFonts w:ascii="Arial" w:hAnsi="Arial" w:cs="Arial"/>
                <w:bCs/>
                <w:sz w:val="20"/>
                <w:szCs w:val="18"/>
              </w:rPr>
              <w:t>pantes y justifíquela (Sólo si procede)</w:t>
            </w:r>
            <w:r w:rsidR="00443052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443052"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(máximo 1500</w:t>
            </w:r>
            <w:r w:rsidR="00443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caracteres):</w:t>
            </w:r>
          </w:p>
          <w:p w14:paraId="246C10AD" w14:textId="77777777" w:rsidR="00344F38" w:rsidRDefault="00344F38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36CA38D0" w14:textId="77777777" w:rsidR="00413D9B" w:rsidRDefault="00413D9B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A9FCDF9" w14:textId="77777777" w:rsidR="00413D9B" w:rsidRDefault="00413D9B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4B8C9DC4" w14:textId="7B5C40AB" w:rsidR="00344F38" w:rsidRDefault="00344F38" w:rsidP="00344F38">
            <w:pPr>
              <w:spacing w:before="60" w:after="60"/>
              <w:contextualSpacing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bookmarkEnd w:id="14"/>
    </w:tbl>
    <w:p w14:paraId="2CD8E090" w14:textId="77777777" w:rsidR="00F43794" w:rsidRDefault="00F43794" w:rsidP="00FB3A0F">
      <w:pPr>
        <w:rPr>
          <w:rFonts w:ascii="Arial" w:hAnsi="Arial" w:cs="Arial"/>
          <w:b/>
        </w:rPr>
      </w:pPr>
    </w:p>
    <w:p w14:paraId="5A5DA742" w14:textId="77777777" w:rsidR="00097AC7" w:rsidRDefault="00097AC7" w:rsidP="00FB3A0F">
      <w:pPr>
        <w:rPr>
          <w:rFonts w:ascii="Arial" w:hAnsi="Arial" w:cs="Arial"/>
          <w:b/>
        </w:rPr>
        <w:sectPr w:rsidR="00097AC7" w:rsidSect="00097AC7">
          <w:pgSz w:w="11906" w:h="16838"/>
          <w:pgMar w:top="820" w:right="567" w:bottom="993" w:left="1560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13"/>
        <w:gridCol w:w="613"/>
        <w:gridCol w:w="614"/>
        <w:gridCol w:w="613"/>
        <w:gridCol w:w="613"/>
        <w:gridCol w:w="614"/>
        <w:gridCol w:w="613"/>
        <w:gridCol w:w="614"/>
        <w:gridCol w:w="613"/>
        <w:gridCol w:w="613"/>
        <w:gridCol w:w="614"/>
        <w:gridCol w:w="624"/>
        <w:gridCol w:w="3670"/>
      </w:tblGrid>
      <w:tr w:rsidR="00B3242E" w:rsidRPr="000C73FD" w14:paraId="6415EF3E" w14:textId="77777777" w:rsidTr="00E91A21">
        <w:trPr>
          <w:trHeight w:val="363"/>
          <w:jc w:val="center"/>
        </w:trPr>
        <w:tc>
          <w:tcPr>
            <w:tcW w:w="14995" w:type="dxa"/>
            <w:gridSpan w:val="14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0A59" w14:textId="5E8FF462" w:rsidR="00B3242E" w:rsidRPr="00ED06DB" w:rsidRDefault="00B3242E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CRONOGRAMA DE ACTIVIDADES</w:t>
            </w:r>
          </w:p>
        </w:tc>
      </w:tr>
      <w:tr w:rsidR="00B3242E" w:rsidRPr="000C73FD" w14:paraId="0F00AF07" w14:textId="77777777" w:rsidTr="001E4CCE">
        <w:trPr>
          <w:trHeight w:val="363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018E" w14:textId="77777777" w:rsidR="00B3242E" w:rsidRPr="000C73FD" w:rsidRDefault="00B3242E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PRINCIPALES ACTIVIDADES ASOCIADAS A LOS RESULTADOS</w:t>
            </w:r>
          </w:p>
        </w:tc>
        <w:tc>
          <w:tcPr>
            <w:tcW w:w="1104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6ADE" w14:textId="77777777" w:rsidR="00B3242E" w:rsidRDefault="00B3242E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 DE EJECUCIÓN</w:t>
            </w:r>
          </w:p>
        </w:tc>
      </w:tr>
      <w:tr w:rsidR="009B640F" w:rsidRPr="000C73FD" w14:paraId="0FF28A4F" w14:textId="77777777" w:rsidTr="009B640F">
        <w:trPr>
          <w:trHeight w:val="363"/>
          <w:jc w:val="center"/>
        </w:trPr>
        <w:tc>
          <w:tcPr>
            <w:tcW w:w="395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53FF" w14:textId="77777777" w:rsidR="009B640F" w:rsidRPr="000C73FD" w:rsidRDefault="009B640F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RESULTADO 1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6E16CE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6DCD61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6CD556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410893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F2E26A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E4F5BD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B44FD1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66DE04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60182A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8C05DB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C9937A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17BDA8" w14:textId="77777777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6E816" w14:textId="575A73C2" w:rsidR="009B640F" w:rsidRPr="00584FBD" w:rsidRDefault="009B640F" w:rsidP="005151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40F" w:rsidRPr="000C73FD" w14:paraId="1CBC8720" w14:textId="77777777" w:rsidTr="009B640F">
        <w:trPr>
          <w:trHeight w:val="364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A4FB" w14:textId="77777777" w:rsidR="009B640F" w:rsidRPr="000C73FD" w:rsidRDefault="009B640F" w:rsidP="00E91A21">
            <w:pPr>
              <w:spacing w:after="0" w:line="240" w:lineRule="auto"/>
              <w:ind w:left="127" w:right="32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B61870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D43FB3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69CAD04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A63703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994FA5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9159CF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2F578D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3EB801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25DAE6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4B8FE8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DC95C4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26A37B" w14:textId="77777777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52797" w14:textId="34076125" w:rsidR="009B640F" w:rsidRPr="000C73FD" w:rsidRDefault="009B640F" w:rsidP="00E91A21">
            <w:pPr>
              <w:ind w:right="325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40F" w:rsidRPr="000C73FD" w14:paraId="05F12E56" w14:textId="77777777" w:rsidTr="009B640F">
        <w:trPr>
          <w:trHeight w:val="502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A41B" w14:textId="77777777" w:rsidR="009B640F" w:rsidRPr="000C73FD" w:rsidRDefault="009B640F" w:rsidP="00E91A21">
            <w:pPr>
              <w:ind w:left="127" w:right="32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DC4C3F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65B55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AF47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B1710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4A777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D6846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A2FBC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2B5C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43FA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AAB18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6942F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19F07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E6DD0D3" w14:textId="482A8415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2E9840E4" w14:textId="77777777" w:rsidTr="009B640F">
        <w:trPr>
          <w:trHeight w:val="502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3A24" w14:textId="77777777" w:rsidR="009B640F" w:rsidRPr="000C73FD" w:rsidRDefault="009B640F" w:rsidP="00E91A21">
            <w:pPr>
              <w:spacing w:after="0" w:line="240" w:lineRule="auto"/>
              <w:ind w:left="127" w:right="32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2209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90C7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FC8E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B556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84A8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40E00F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07B5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77A1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2950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BDF8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9AD113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4748C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</w:tcBorders>
            <w:shd w:val="clear" w:color="auto" w:fill="auto"/>
          </w:tcPr>
          <w:p w14:paraId="25E3C8BA" w14:textId="21C406D8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0601F989" w14:textId="77777777" w:rsidTr="009B640F">
        <w:trPr>
          <w:trHeight w:val="502"/>
          <w:jc w:val="center"/>
        </w:trPr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1FE42F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B08C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C32A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FF64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7D1D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9187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6C696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140B3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FE96B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E7E51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D30B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5302F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A58F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4D2145" w14:textId="51E6B714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298C7407" w14:textId="77777777" w:rsidTr="009B640F">
        <w:trPr>
          <w:trHeight w:val="363"/>
          <w:jc w:val="center"/>
        </w:trPr>
        <w:tc>
          <w:tcPr>
            <w:tcW w:w="395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A95B" w14:textId="77777777" w:rsidR="009B640F" w:rsidRPr="000C73FD" w:rsidRDefault="009B640F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RESULTADO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43BE7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CEE636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068122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8E252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F3557F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7B605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2BAE6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ACE026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C3FF01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BEB13D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465562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4108F5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20D86AF8" w14:textId="53CC6A22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4D1C1C47" w14:textId="77777777" w:rsidTr="009B640F">
        <w:trPr>
          <w:trHeight w:val="363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F269" w14:textId="77777777" w:rsidR="009B640F" w:rsidRPr="000C73FD" w:rsidRDefault="009B640F" w:rsidP="00E91A21">
            <w:pPr>
              <w:spacing w:after="0" w:line="240" w:lineRule="auto"/>
              <w:ind w:left="127" w:right="32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61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89F4CA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24CB0C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327BEA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6C900A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29E7A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A9916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3B965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03B93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4E42CA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091975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C68104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4A2E8F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E505CB" w14:textId="60D41E7F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6744A57D" w14:textId="77777777" w:rsidTr="009B640F">
        <w:trPr>
          <w:trHeight w:val="505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C056" w14:textId="77777777" w:rsidR="009B640F" w:rsidRPr="000C73FD" w:rsidRDefault="009B640F" w:rsidP="00E91A21">
            <w:pPr>
              <w:spacing w:after="0" w:line="240" w:lineRule="auto"/>
              <w:ind w:left="127" w:right="32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60765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A8ABF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D9093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42E2C3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0228A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DDA7D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7DC16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1201F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EA3CB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27672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AE4CEB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6033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D8A8CB4" w14:textId="3F905692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71223674" w14:textId="77777777" w:rsidTr="009B640F">
        <w:trPr>
          <w:trHeight w:val="502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8CEB" w14:textId="77777777" w:rsidR="009B640F" w:rsidRPr="000C73FD" w:rsidRDefault="009B640F" w:rsidP="00E91A21">
            <w:pPr>
              <w:spacing w:after="0" w:line="240" w:lineRule="auto"/>
              <w:ind w:left="127" w:right="32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73FD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3EB6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4B056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BCE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D88C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580E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FF23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6D0ED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DE16C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BD81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E768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55D00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FF3C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</w:tcBorders>
            <w:shd w:val="clear" w:color="auto" w:fill="auto"/>
          </w:tcPr>
          <w:p w14:paraId="6E7A9E92" w14:textId="4899AE49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4A31AF2A" w14:textId="77777777" w:rsidTr="009B640F">
        <w:trPr>
          <w:trHeight w:val="502"/>
          <w:jc w:val="center"/>
        </w:trPr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890043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FF7AF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E2C2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0B1C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000E0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634D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C645AB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B8CF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0C6D8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D3711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A597E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0727F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0BB74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2F1B29" w14:textId="28CBF1E5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273A3241" w14:textId="77777777" w:rsidTr="009B640F">
        <w:trPr>
          <w:trHeight w:val="363"/>
          <w:jc w:val="center"/>
        </w:trPr>
        <w:tc>
          <w:tcPr>
            <w:tcW w:w="395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ABBB" w14:textId="77777777" w:rsidR="009B640F" w:rsidRPr="000C73FD" w:rsidRDefault="009B640F" w:rsidP="00E91A21">
            <w:pPr>
              <w:spacing w:after="0" w:line="240" w:lineRule="auto"/>
              <w:ind w:right="32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C73FD">
              <w:rPr>
                <w:rFonts w:ascii="Arial" w:hAnsi="Arial" w:cs="Arial"/>
                <w:b/>
                <w:sz w:val="20"/>
                <w:szCs w:val="20"/>
              </w:rPr>
              <w:t>ACTIVIDADES TRANSVERSALES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DE1E1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2354D9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EF8A8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A1441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EBEF0C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E28509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BA7CD2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F75278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C7A5D41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D58601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26AB47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AD9DF5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1B27B8A" w14:textId="03CC976D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0C459272" w14:textId="77777777" w:rsidTr="009B640F">
        <w:trPr>
          <w:trHeight w:val="505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EA6A84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927C4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B619D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A1E7B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0123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070D3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3A76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A6793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432C5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0C642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B8CB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02A3D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C7EA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A93342E" w14:textId="5FE14B24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60A958B1" w14:textId="77777777" w:rsidTr="009B640F">
        <w:trPr>
          <w:trHeight w:val="502"/>
          <w:jc w:val="center"/>
        </w:trPr>
        <w:tc>
          <w:tcPr>
            <w:tcW w:w="39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0FC8B3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935816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A734C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FDE7A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26CCA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8616CE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25CB8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CF89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8B15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70D59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7ED8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FC728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43A59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</w:tcBorders>
            <w:shd w:val="clear" w:color="auto" w:fill="auto"/>
          </w:tcPr>
          <w:p w14:paraId="30B66765" w14:textId="771DB8B3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40F" w:rsidRPr="000C73FD" w14:paraId="4E3C698B" w14:textId="77777777" w:rsidTr="009B640F">
        <w:trPr>
          <w:trHeight w:val="502"/>
          <w:jc w:val="center"/>
        </w:trPr>
        <w:tc>
          <w:tcPr>
            <w:tcW w:w="395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BBC77AF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8584D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0791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E2F9A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90EE7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1805F2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A8E4CB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5DE4F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267BF4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E0267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EFD3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23F720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1656C" w14:textId="77777777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left w:val="single" w:sz="12" w:space="0" w:color="auto"/>
            </w:tcBorders>
            <w:shd w:val="clear" w:color="auto" w:fill="auto"/>
          </w:tcPr>
          <w:p w14:paraId="2C18CB4F" w14:textId="76E534A4" w:rsidR="009B640F" w:rsidRPr="000C73FD" w:rsidRDefault="009B640F" w:rsidP="00E91A21">
            <w:pPr>
              <w:ind w:right="325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9DD26" w14:textId="77777777" w:rsidR="00B3242E" w:rsidRDefault="00B3242E" w:rsidP="00FB3A0F">
      <w:pPr>
        <w:rPr>
          <w:rFonts w:ascii="Arial" w:hAnsi="Arial" w:cs="Arial"/>
          <w:b/>
        </w:rPr>
      </w:pPr>
    </w:p>
    <w:p w14:paraId="5595EAF9" w14:textId="77777777" w:rsidR="00B3242E" w:rsidRDefault="00B3242E" w:rsidP="00FB3A0F">
      <w:pPr>
        <w:rPr>
          <w:rFonts w:ascii="Arial" w:hAnsi="Arial" w:cs="Arial"/>
          <w:b/>
        </w:rPr>
      </w:pPr>
    </w:p>
    <w:p w14:paraId="73642925" w14:textId="77777777" w:rsidR="006243D2" w:rsidRDefault="006243D2" w:rsidP="00FB3A0F">
      <w:pPr>
        <w:rPr>
          <w:rFonts w:ascii="Arial" w:hAnsi="Arial" w:cs="Arial"/>
          <w:b/>
        </w:rPr>
        <w:sectPr w:rsidR="006243D2" w:rsidSect="00097AC7">
          <w:pgSz w:w="16838" w:h="11906" w:orient="landscape"/>
          <w:pgMar w:top="1560" w:right="820" w:bottom="567" w:left="993" w:header="709" w:footer="709" w:gutter="0"/>
          <w:cols w:space="708"/>
          <w:docGrid w:linePitch="360"/>
        </w:sectPr>
      </w:pPr>
    </w:p>
    <w:p w14:paraId="1ED00E49" w14:textId="77777777" w:rsidR="007064FB" w:rsidRDefault="00706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2C944" w14:textId="77777777" w:rsidR="007064FB" w:rsidRDefault="00706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94CDE" w14:textId="27B8E607" w:rsidR="0075256E" w:rsidRPr="000C73FD" w:rsidRDefault="0075256E" w:rsidP="0075256E">
      <w:pPr>
        <w:pStyle w:val="Prrafodelista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0C73FD">
        <w:rPr>
          <w:rFonts w:ascii="Arial" w:hAnsi="Arial" w:cs="Arial"/>
          <w:sz w:val="20"/>
          <w:szCs w:val="20"/>
        </w:rPr>
        <w:t xml:space="preserve">El abajo firmante declara que son ciertos los datos obrantes en el presente escrito y se compromete a aportar la documentación que acredite la veracidad de los mismos, en caso de que sea requerida por la </w:t>
      </w:r>
      <w:r w:rsidR="00344F38">
        <w:rPr>
          <w:rFonts w:ascii="Arial" w:hAnsi="Arial" w:cs="Arial"/>
          <w:sz w:val="20"/>
          <w:szCs w:val="20"/>
        </w:rPr>
        <w:t>Fundación ONCE- América Latina</w:t>
      </w:r>
      <w:r w:rsidR="00914392">
        <w:rPr>
          <w:rFonts w:ascii="Arial" w:hAnsi="Arial" w:cs="Arial"/>
          <w:sz w:val="20"/>
          <w:szCs w:val="20"/>
        </w:rPr>
        <w:t>.</w:t>
      </w:r>
    </w:p>
    <w:p w14:paraId="0496C7D4" w14:textId="77777777" w:rsidR="0075256E" w:rsidRDefault="0075256E" w:rsidP="0075256E">
      <w:pPr>
        <w:pStyle w:val="Prrafodelista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8"/>
      </w:tblGrid>
      <w:tr w:rsidR="0075256E" w14:paraId="7913E28E" w14:textId="77777777" w:rsidTr="0050272B">
        <w:trPr>
          <w:trHeight w:val="299"/>
        </w:trPr>
        <w:tc>
          <w:tcPr>
            <w:tcW w:w="5348" w:type="dxa"/>
            <w:vAlign w:val="center"/>
          </w:tcPr>
          <w:p w14:paraId="277CC810" w14:textId="77777777" w:rsidR="0075256E" w:rsidRPr="006F057D" w:rsidRDefault="0075256E" w:rsidP="000149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57D">
              <w:rPr>
                <w:rFonts w:ascii="Arial" w:hAnsi="Arial" w:cs="Arial"/>
                <w:b/>
                <w:bCs/>
                <w:sz w:val="20"/>
                <w:szCs w:val="20"/>
              </w:rPr>
              <w:t>Fecha y firma del representante legal de la entidad*</w:t>
            </w:r>
          </w:p>
        </w:tc>
      </w:tr>
      <w:tr w:rsidR="0075256E" w14:paraId="38D8E961" w14:textId="77777777" w:rsidTr="0050272B">
        <w:trPr>
          <w:trHeight w:val="1177"/>
        </w:trPr>
        <w:tc>
          <w:tcPr>
            <w:tcW w:w="5348" w:type="dxa"/>
            <w:vAlign w:val="center"/>
          </w:tcPr>
          <w:p w14:paraId="0AE74C23" w14:textId="77777777" w:rsidR="0075256E" w:rsidRDefault="0075256E" w:rsidP="000149AF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609994" w14:textId="77777777" w:rsidR="0075256E" w:rsidRDefault="0075256E" w:rsidP="000149AF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F0ABD1" w14:textId="77777777" w:rsidR="0075256E" w:rsidRDefault="0075256E" w:rsidP="000149AF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FC3DBB" w14:textId="77777777" w:rsidR="0075256E" w:rsidRDefault="0075256E" w:rsidP="000149AF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DFBC9" w14:textId="77777777" w:rsidR="0075256E" w:rsidRDefault="0075256E" w:rsidP="0075256E">
      <w:pPr>
        <w:tabs>
          <w:tab w:val="left" w:pos="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sectPr w:rsidR="0075256E" w:rsidSect="008568C7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2381" w:right="567" w:bottom="851" w:left="85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9288" w14:textId="77777777" w:rsidR="00B21C75" w:rsidRDefault="00B21C75" w:rsidP="00D606D1">
      <w:pPr>
        <w:spacing w:after="0" w:line="240" w:lineRule="auto"/>
      </w:pPr>
      <w:r>
        <w:separator/>
      </w:r>
    </w:p>
  </w:endnote>
  <w:endnote w:type="continuationSeparator" w:id="0">
    <w:p w14:paraId="2AA377C5" w14:textId="77777777" w:rsidR="00B21C75" w:rsidRDefault="00B21C75" w:rsidP="00D6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2F92" w14:textId="013E79E5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D6F971" wp14:editId="4269CF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18F8C" w14:textId="495CB39E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6F971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Sólo uso interno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5318F8C" w14:textId="495CB39E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E9D9" w14:textId="74959E64" w:rsidR="00A74679" w:rsidRPr="00670CCD" w:rsidRDefault="007064FB" w:rsidP="00670CCD">
    <w:pPr>
      <w:pStyle w:val="Piedepgina"/>
      <w:tabs>
        <w:tab w:val="clear" w:pos="8504"/>
        <w:tab w:val="right" w:pos="12474"/>
      </w:tabs>
      <w:ind w:right="169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AEA58F1" wp14:editId="51FC4986">
              <wp:simplePos x="628650" y="7010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1B858" w14:textId="7F39D870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A58F1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alt="Sólo uso interno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7F1B858" w14:textId="7F39D870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4679" w:rsidRPr="00D700B2">
      <w:rPr>
        <w:rFonts w:ascii="Arial" w:hAnsi="Arial" w:cs="Arial"/>
        <w:sz w:val="14"/>
        <w:szCs w:val="14"/>
      </w:rPr>
      <w:t xml:space="preserve">Página </w:t>
    </w:r>
    <w:r w:rsidR="00A74679" w:rsidRPr="00D700B2">
      <w:rPr>
        <w:rFonts w:ascii="Arial" w:hAnsi="Arial" w:cs="Arial"/>
        <w:sz w:val="14"/>
        <w:szCs w:val="14"/>
      </w:rPr>
      <w:fldChar w:fldCharType="begin"/>
    </w:r>
    <w:r w:rsidR="00A74679" w:rsidRPr="00D700B2">
      <w:rPr>
        <w:rFonts w:ascii="Arial" w:hAnsi="Arial" w:cs="Arial"/>
        <w:sz w:val="14"/>
        <w:szCs w:val="14"/>
      </w:rPr>
      <w:instrText xml:space="preserve"> PAGE </w:instrText>
    </w:r>
    <w:r w:rsidR="00A74679" w:rsidRPr="00D700B2">
      <w:rPr>
        <w:rFonts w:ascii="Arial" w:hAnsi="Arial" w:cs="Arial"/>
        <w:sz w:val="14"/>
        <w:szCs w:val="14"/>
      </w:rPr>
      <w:fldChar w:fldCharType="separate"/>
    </w:r>
    <w:r w:rsidR="00FF67AF">
      <w:rPr>
        <w:rFonts w:ascii="Arial" w:hAnsi="Arial" w:cs="Arial"/>
        <w:noProof/>
        <w:sz w:val="14"/>
        <w:szCs w:val="14"/>
      </w:rPr>
      <w:t>1</w:t>
    </w:r>
    <w:r w:rsidR="00A74679" w:rsidRPr="00D700B2">
      <w:rPr>
        <w:rFonts w:ascii="Arial" w:hAnsi="Arial" w:cs="Arial"/>
        <w:sz w:val="14"/>
        <w:szCs w:val="14"/>
      </w:rPr>
      <w:fldChar w:fldCharType="end"/>
    </w:r>
    <w:r w:rsidR="00A74679" w:rsidRPr="00D700B2">
      <w:rPr>
        <w:rFonts w:ascii="Arial" w:hAnsi="Arial" w:cs="Arial"/>
        <w:sz w:val="14"/>
        <w:szCs w:val="14"/>
      </w:rPr>
      <w:t xml:space="preserve"> de </w:t>
    </w:r>
    <w:r w:rsidR="00A74679" w:rsidRPr="00D700B2">
      <w:rPr>
        <w:rFonts w:ascii="Arial" w:hAnsi="Arial" w:cs="Arial"/>
        <w:sz w:val="14"/>
        <w:szCs w:val="14"/>
      </w:rPr>
      <w:fldChar w:fldCharType="begin"/>
    </w:r>
    <w:r w:rsidR="00A74679" w:rsidRPr="00D700B2">
      <w:rPr>
        <w:rFonts w:ascii="Arial" w:hAnsi="Arial" w:cs="Arial"/>
        <w:sz w:val="14"/>
        <w:szCs w:val="14"/>
      </w:rPr>
      <w:instrText xml:space="preserve"> NUMPAGES  </w:instrText>
    </w:r>
    <w:r w:rsidR="00A74679" w:rsidRPr="00D700B2">
      <w:rPr>
        <w:rFonts w:ascii="Arial" w:hAnsi="Arial" w:cs="Arial"/>
        <w:sz w:val="14"/>
        <w:szCs w:val="14"/>
      </w:rPr>
      <w:fldChar w:fldCharType="separate"/>
    </w:r>
    <w:r w:rsidR="00FF67AF">
      <w:rPr>
        <w:rFonts w:ascii="Arial" w:hAnsi="Arial" w:cs="Arial"/>
        <w:noProof/>
        <w:sz w:val="14"/>
        <w:szCs w:val="14"/>
      </w:rPr>
      <w:t>7</w:t>
    </w:r>
    <w:r w:rsidR="00A74679" w:rsidRPr="00D700B2">
      <w:rPr>
        <w:rFonts w:ascii="Arial" w:hAnsi="Arial" w:cs="Arial"/>
        <w:sz w:val="14"/>
        <w:szCs w:val="14"/>
      </w:rPr>
      <w:fldChar w:fldCharType="end"/>
    </w:r>
    <w:r w:rsidR="00A74679">
      <w:rPr>
        <w:rFonts w:ascii="Arial" w:hAnsi="Arial" w:cs="Arial"/>
        <w:sz w:val="14"/>
        <w:szCs w:val="14"/>
      </w:rPr>
      <w:tab/>
    </w:r>
    <w:r w:rsidR="00A74679">
      <w:rPr>
        <w:rFonts w:ascii="Arial" w:hAnsi="Arial" w:cs="Arial"/>
        <w:sz w:val="14"/>
        <w:szCs w:val="14"/>
      </w:rPr>
      <w:tab/>
      <w:t xml:space="preserve">Modelo: </w:t>
    </w:r>
    <w:proofErr w:type="spellStart"/>
    <w:r w:rsidR="00FF67AF">
      <w:rPr>
        <w:rFonts w:ascii="Arial" w:hAnsi="Arial" w:cs="Arial"/>
        <w:sz w:val="14"/>
        <w:szCs w:val="14"/>
      </w:rPr>
      <w:t>2447FO</w:t>
    </w:r>
    <w:r w:rsidR="00191441">
      <w:rPr>
        <w:rFonts w:ascii="Arial" w:hAnsi="Arial" w:cs="Arial"/>
        <w:sz w:val="14"/>
        <w:szCs w:val="14"/>
      </w:rPr>
      <w:t>5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8E4" w14:textId="1326EDE5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7813305" wp14:editId="5514B5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6B1BB" w14:textId="779D1877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1330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alt="Sólo uso interno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EC6B1BB" w14:textId="779D1877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8C4B" w14:textId="1E7AA902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2B26BF2" wp14:editId="0A7CF8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A07F1" w14:textId="6FBF713B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26BF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0" type="#_x0000_t202" alt="Sólo uso interno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256A07F1" w14:textId="6FBF713B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5C4" w14:textId="2002545A" w:rsidR="007064FB" w:rsidRPr="00417950" w:rsidRDefault="007064FB" w:rsidP="00417950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B08" w14:textId="7CEAD5EA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81D7AD3" wp14:editId="465EBD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181E8" w14:textId="5BF1665D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D7AD3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1" type="#_x0000_t202" alt="Sólo uso interno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5181E8" w14:textId="5BF1665D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7B9" w14:textId="2C2315BB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9056FD6" wp14:editId="7D5C7A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" name="Cuadro de texto 1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6A1A4" w14:textId="3663F8F4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56FD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2" type="#_x0000_t202" alt="Sólo uso interno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1B6A1A4" w14:textId="3663F8F4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7E71" w14:textId="397532FC" w:rsidR="007064FB" w:rsidRDefault="007064FB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E9D7" w14:textId="752C8CDC" w:rsidR="007064FB" w:rsidRDefault="007064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924D1F3" wp14:editId="70835E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6" name="Cuadro de texto 1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61E20" w14:textId="031E9788" w:rsidR="007064FB" w:rsidRPr="007064FB" w:rsidRDefault="007064FB" w:rsidP="007064F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4F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4D1F3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4" type="#_x0000_t202" alt="Sólo uso interno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CE61E20" w14:textId="031E9788" w:rsidR="007064FB" w:rsidRPr="007064FB" w:rsidRDefault="007064FB" w:rsidP="007064F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4F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C18D" w14:textId="77777777" w:rsidR="00B21C75" w:rsidRDefault="00B21C75" w:rsidP="00D606D1">
      <w:pPr>
        <w:spacing w:after="0" w:line="240" w:lineRule="auto"/>
      </w:pPr>
      <w:r>
        <w:separator/>
      </w:r>
    </w:p>
  </w:footnote>
  <w:footnote w:type="continuationSeparator" w:id="0">
    <w:p w14:paraId="4BE6EC36" w14:textId="77777777" w:rsidR="00B21C75" w:rsidRDefault="00B21C75" w:rsidP="00D6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50F" w14:textId="77777777" w:rsidR="004A7248" w:rsidRDefault="00670CCD">
    <w:pPr>
      <w:pStyle w:val="Encabezado"/>
    </w:pPr>
    <w:r>
      <w:rPr>
        <w:rFonts w:ascii="Tahoma" w:hAnsi="Tahoma" w:cs="Tahoma"/>
        <w:b/>
        <w:noProof/>
        <w:sz w:val="24"/>
        <w:szCs w:val="24"/>
        <w:lang w:eastAsia="es-ES"/>
      </w:rPr>
      <w:drawing>
        <wp:inline distT="0" distB="0" distL="0" distR="0" wp14:anchorId="547F86B2" wp14:editId="3B5F3720">
          <wp:extent cx="2133604" cy="707137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 DE FAMILA_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2686" w14:textId="0B749D18" w:rsidR="00D606D1" w:rsidRDefault="00FE2940" w:rsidP="00670CCD">
    <w:pPr>
      <w:pStyle w:val="Encabezado"/>
      <w:tabs>
        <w:tab w:val="left" w:pos="142"/>
        <w:tab w:val="left" w:pos="5120"/>
      </w:tabs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drawing>
        <wp:inline distT="0" distB="0" distL="0" distR="0" wp14:anchorId="434D20D4" wp14:editId="07947801">
          <wp:extent cx="1143000" cy="793875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1C0F">
      <w:rPr>
        <w:rFonts w:ascii="Tahoma" w:hAnsi="Tahoma" w:cs="Tahoma"/>
        <w:b/>
        <w:sz w:val="24"/>
        <w:szCs w:val="24"/>
      </w:rPr>
      <w:tab/>
    </w:r>
    <w:r w:rsidR="00C91C0F">
      <w:rPr>
        <w:rFonts w:ascii="Tahoma" w:hAnsi="Tahoma" w:cs="Tahoma"/>
        <w:b/>
        <w:sz w:val="24"/>
        <w:szCs w:val="24"/>
      </w:rPr>
      <w:tab/>
    </w:r>
    <w:r w:rsidR="00670CCD">
      <w:rPr>
        <w:rFonts w:ascii="Tahoma" w:hAnsi="Tahoma" w:cs="Tahoma"/>
        <w:b/>
        <w:sz w:val="24"/>
        <w:szCs w:val="24"/>
      </w:rPr>
      <w:tab/>
    </w:r>
    <w:r w:rsidR="00C91C0F">
      <w:rPr>
        <w:rFonts w:ascii="Tahoma" w:hAnsi="Tahoma" w:cs="Tahoma"/>
        <w:b/>
        <w:sz w:val="24"/>
        <w:szCs w:val="24"/>
      </w:rPr>
      <w:tab/>
    </w:r>
  </w:p>
  <w:p w14:paraId="6E1A13A5" w14:textId="77777777" w:rsidR="00FE2940" w:rsidRPr="001E6F21" w:rsidRDefault="00FE2940" w:rsidP="00670CCD">
    <w:pPr>
      <w:pStyle w:val="Encabezado"/>
      <w:tabs>
        <w:tab w:val="left" w:pos="142"/>
        <w:tab w:val="left" w:pos="5120"/>
      </w:tabs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7BB" w14:textId="2CE14AC2" w:rsidR="005F45F0" w:rsidRDefault="00FE2940" w:rsidP="00FE2940">
    <w:pPr>
      <w:pStyle w:val="Encabezado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drawing>
        <wp:inline distT="0" distB="0" distL="0" distR="0" wp14:anchorId="59FDBA3C" wp14:editId="75DE6DC1">
          <wp:extent cx="1143000" cy="793875"/>
          <wp:effectExtent l="0" t="0" r="0" b="635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DF25FA" w14:textId="77777777" w:rsidR="00FE2940" w:rsidRDefault="00FE2940" w:rsidP="00FE2940">
    <w:pPr>
      <w:pStyle w:val="Encabezado"/>
      <w:rPr>
        <w:rFonts w:ascii="Tahoma" w:hAnsi="Tahoma" w:cs="Tahoma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2770" w14:textId="613FD0C6" w:rsidR="002E6300" w:rsidRDefault="00097AC7" w:rsidP="00097AC7">
    <w:pPr>
      <w:pStyle w:val="Encabezado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4"/>
        <w:szCs w:val="24"/>
      </w:rPr>
      <w:drawing>
        <wp:inline distT="0" distB="0" distL="0" distR="0" wp14:anchorId="683937EF" wp14:editId="7623BD43">
          <wp:extent cx="1143000" cy="79387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34F373" w14:textId="77777777" w:rsidR="00097AC7" w:rsidRPr="001E6F21" w:rsidRDefault="00097AC7" w:rsidP="00097AC7">
    <w:pPr>
      <w:pStyle w:val="Encabezado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52F"/>
    <w:multiLevelType w:val="hybridMultilevel"/>
    <w:tmpl w:val="B60C702E"/>
    <w:lvl w:ilvl="0" w:tplc="FFFFFFFF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277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4258F"/>
    <w:multiLevelType w:val="hybridMultilevel"/>
    <w:tmpl w:val="BA5621CC"/>
    <w:lvl w:ilvl="0" w:tplc="C83AE4BC">
      <w:start w:val="1"/>
      <w:numFmt w:val="bullet"/>
      <w:suff w:val="space"/>
      <w:lvlText w:val="-"/>
      <w:lvlJc w:val="left"/>
      <w:pPr>
        <w:ind w:left="643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6B3"/>
    <w:multiLevelType w:val="multilevel"/>
    <w:tmpl w:val="CCCAE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E2152"/>
    <w:multiLevelType w:val="multilevel"/>
    <w:tmpl w:val="0284CD80"/>
    <w:lvl w:ilvl="0">
      <w:start w:val="6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2"/>
      <w:numFmt w:val="decimal"/>
      <w:lvlText w:val="f.%2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7961639"/>
    <w:multiLevelType w:val="multilevel"/>
    <w:tmpl w:val="A1827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D52ACA"/>
    <w:multiLevelType w:val="hybridMultilevel"/>
    <w:tmpl w:val="0944DF34"/>
    <w:lvl w:ilvl="0" w:tplc="86F6F3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44381"/>
    <w:multiLevelType w:val="multilevel"/>
    <w:tmpl w:val="79D2FE94"/>
    <w:styleLink w:val="Estilo1"/>
    <w:lvl w:ilvl="0">
      <w:start w:val="6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f.%2)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66690B"/>
    <w:multiLevelType w:val="hybridMultilevel"/>
    <w:tmpl w:val="7A36D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4258"/>
    <w:multiLevelType w:val="hybridMultilevel"/>
    <w:tmpl w:val="C27A6A56"/>
    <w:lvl w:ilvl="0" w:tplc="7DB066D4">
      <w:start w:val="1"/>
      <w:numFmt w:val="bullet"/>
      <w:suff w:val="space"/>
      <w:lvlText w:val="-"/>
      <w:lvlJc w:val="left"/>
      <w:pPr>
        <w:ind w:left="643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189"/>
    <w:multiLevelType w:val="hybridMultilevel"/>
    <w:tmpl w:val="B60C702E"/>
    <w:lvl w:ilvl="0" w:tplc="6CC069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52644"/>
    <w:multiLevelType w:val="hybridMultilevel"/>
    <w:tmpl w:val="D7DA7E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BA5"/>
    <w:multiLevelType w:val="hybridMultilevel"/>
    <w:tmpl w:val="7A360A30"/>
    <w:lvl w:ilvl="0" w:tplc="0D3E6C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95D"/>
    <w:multiLevelType w:val="hybridMultilevel"/>
    <w:tmpl w:val="C5C6E18C"/>
    <w:lvl w:ilvl="0" w:tplc="9BA0E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16F9"/>
    <w:multiLevelType w:val="hybridMultilevel"/>
    <w:tmpl w:val="A85689B0"/>
    <w:lvl w:ilvl="0" w:tplc="9DE4E3F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C6265B"/>
    <w:multiLevelType w:val="hybridMultilevel"/>
    <w:tmpl w:val="7A36D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E0309"/>
    <w:multiLevelType w:val="multilevel"/>
    <w:tmpl w:val="79D2FE94"/>
    <w:numStyleLink w:val="Estilo1"/>
  </w:abstractNum>
  <w:abstractNum w:abstractNumId="17" w15:restartNumberingAfterBreak="0">
    <w:nsid w:val="53B51F47"/>
    <w:multiLevelType w:val="hybridMultilevel"/>
    <w:tmpl w:val="7A36D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87169"/>
    <w:multiLevelType w:val="hybridMultilevel"/>
    <w:tmpl w:val="C9F42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C7738"/>
    <w:multiLevelType w:val="hybridMultilevel"/>
    <w:tmpl w:val="FFFFFFFF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48BC"/>
    <w:multiLevelType w:val="hybridMultilevel"/>
    <w:tmpl w:val="81B6A414"/>
    <w:lvl w:ilvl="0" w:tplc="0D3E6CA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DE55DF3"/>
    <w:multiLevelType w:val="hybridMultilevel"/>
    <w:tmpl w:val="02524968"/>
    <w:lvl w:ilvl="0" w:tplc="4784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66BF"/>
    <w:multiLevelType w:val="hybridMultilevel"/>
    <w:tmpl w:val="FFFFFFFF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B6105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D749E"/>
    <w:multiLevelType w:val="hybridMultilevel"/>
    <w:tmpl w:val="6544628A"/>
    <w:lvl w:ilvl="0" w:tplc="7CAE921C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B48A6"/>
    <w:multiLevelType w:val="hybridMultilevel"/>
    <w:tmpl w:val="924040AA"/>
    <w:lvl w:ilvl="0" w:tplc="1C52C4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B2363"/>
    <w:multiLevelType w:val="hybridMultilevel"/>
    <w:tmpl w:val="C382025C"/>
    <w:lvl w:ilvl="0" w:tplc="93D03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1FCE"/>
    <w:multiLevelType w:val="hybridMultilevel"/>
    <w:tmpl w:val="B60C702E"/>
    <w:lvl w:ilvl="0" w:tplc="FFFFFFFF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553727">
    <w:abstractNumId w:val="18"/>
  </w:num>
  <w:num w:numId="2" w16cid:durableId="1330402374">
    <w:abstractNumId w:val="5"/>
  </w:num>
  <w:num w:numId="3" w16cid:durableId="1246525872">
    <w:abstractNumId w:val="17"/>
  </w:num>
  <w:num w:numId="4" w16cid:durableId="540018076">
    <w:abstractNumId w:val="15"/>
  </w:num>
  <w:num w:numId="5" w16cid:durableId="2013869464">
    <w:abstractNumId w:val="8"/>
  </w:num>
  <w:num w:numId="6" w16cid:durableId="522017827">
    <w:abstractNumId w:val="20"/>
  </w:num>
  <w:num w:numId="7" w16cid:durableId="76099323">
    <w:abstractNumId w:val="6"/>
  </w:num>
  <w:num w:numId="8" w16cid:durableId="164906348">
    <w:abstractNumId w:val="13"/>
  </w:num>
  <w:num w:numId="9" w16cid:durableId="1880245596">
    <w:abstractNumId w:val="2"/>
  </w:num>
  <w:num w:numId="10" w16cid:durableId="607352051">
    <w:abstractNumId w:val="9"/>
  </w:num>
  <w:num w:numId="11" w16cid:durableId="28336570">
    <w:abstractNumId w:val="21"/>
  </w:num>
  <w:num w:numId="12" w16cid:durableId="700593463">
    <w:abstractNumId w:val="3"/>
  </w:num>
  <w:num w:numId="13" w16cid:durableId="1224752434">
    <w:abstractNumId w:val="7"/>
  </w:num>
  <w:num w:numId="14" w16cid:durableId="1139881446">
    <w:abstractNumId w:val="16"/>
    <w:lvlOverride w:ilvl="1">
      <w:lvl w:ilvl="1">
        <w:start w:val="1"/>
        <w:numFmt w:val="decimal"/>
        <w:lvlText w:val="f.%2)"/>
        <w:lvlJc w:val="left"/>
        <w:pPr>
          <w:ind w:left="1080" w:hanging="360"/>
        </w:pPr>
        <w:rPr>
          <w:rFonts w:ascii="Arial" w:hAnsi="Arial" w:hint="default"/>
          <w:sz w:val="20"/>
        </w:rPr>
      </w:lvl>
    </w:lvlOverride>
  </w:num>
  <w:num w:numId="15" w16cid:durableId="56436752">
    <w:abstractNumId w:val="4"/>
  </w:num>
  <w:num w:numId="16" w16cid:durableId="670596390">
    <w:abstractNumId w:val="12"/>
  </w:num>
  <w:num w:numId="17" w16cid:durableId="645669479">
    <w:abstractNumId w:val="24"/>
  </w:num>
  <w:num w:numId="18" w16cid:durableId="5317704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5341234">
    <w:abstractNumId w:val="25"/>
  </w:num>
  <w:num w:numId="20" w16cid:durableId="1708720709">
    <w:abstractNumId w:val="26"/>
  </w:num>
  <w:num w:numId="21" w16cid:durableId="414325621">
    <w:abstractNumId w:val="23"/>
  </w:num>
  <w:num w:numId="22" w16cid:durableId="473958296">
    <w:abstractNumId w:val="1"/>
  </w:num>
  <w:num w:numId="23" w16cid:durableId="1956476728">
    <w:abstractNumId w:val="19"/>
  </w:num>
  <w:num w:numId="24" w16cid:durableId="1411074937">
    <w:abstractNumId w:val="10"/>
  </w:num>
  <w:num w:numId="25" w16cid:durableId="2043743657">
    <w:abstractNumId w:val="22"/>
  </w:num>
  <w:num w:numId="26" w16cid:durableId="1011840387">
    <w:abstractNumId w:val="11"/>
  </w:num>
  <w:num w:numId="27" w16cid:durableId="1194615187">
    <w:abstractNumId w:val="0"/>
  </w:num>
  <w:num w:numId="28" w16cid:durableId="1654679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68"/>
    <w:rsid w:val="00007BDD"/>
    <w:rsid w:val="00007E59"/>
    <w:rsid w:val="0001236F"/>
    <w:rsid w:val="000324A8"/>
    <w:rsid w:val="00033609"/>
    <w:rsid w:val="00036E96"/>
    <w:rsid w:val="00037E2D"/>
    <w:rsid w:val="00045798"/>
    <w:rsid w:val="000533A3"/>
    <w:rsid w:val="000624C8"/>
    <w:rsid w:val="00077B5F"/>
    <w:rsid w:val="000823BD"/>
    <w:rsid w:val="0008502A"/>
    <w:rsid w:val="00094FEE"/>
    <w:rsid w:val="00097AC7"/>
    <w:rsid w:val="000A076E"/>
    <w:rsid w:val="000B318D"/>
    <w:rsid w:val="000C583F"/>
    <w:rsid w:val="000C73FD"/>
    <w:rsid w:val="000E3579"/>
    <w:rsid w:val="00101084"/>
    <w:rsid w:val="001112A9"/>
    <w:rsid w:val="001524B1"/>
    <w:rsid w:val="00191441"/>
    <w:rsid w:val="001936FD"/>
    <w:rsid w:val="001966D2"/>
    <w:rsid w:val="001B2F0E"/>
    <w:rsid w:val="001C59D2"/>
    <w:rsid w:val="001C65F7"/>
    <w:rsid w:val="001E4CCE"/>
    <w:rsid w:val="00210CB3"/>
    <w:rsid w:val="00212299"/>
    <w:rsid w:val="00214D88"/>
    <w:rsid w:val="00277443"/>
    <w:rsid w:val="0028349E"/>
    <w:rsid w:val="002E58AA"/>
    <w:rsid w:val="002E6300"/>
    <w:rsid w:val="003150E4"/>
    <w:rsid w:val="003308F1"/>
    <w:rsid w:val="00344F38"/>
    <w:rsid w:val="00355E88"/>
    <w:rsid w:val="00371BCB"/>
    <w:rsid w:val="00380239"/>
    <w:rsid w:val="003B5773"/>
    <w:rsid w:val="003B5BAD"/>
    <w:rsid w:val="003E69D6"/>
    <w:rsid w:val="00413D9B"/>
    <w:rsid w:val="0041610A"/>
    <w:rsid w:val="00417950"/>
    <w:rsid w:val="004325CA"/>
    <w:rsid w:val="0044072D"/>
    <w:rsid w:val="00443052"/>
    <w:rsid w:val="004765FC"/>
    <w:rsid w:val="004A32BA"/>
    <w:rsid w:val="004A7248"/>
    <w:rsid w:val="004B31EF"/>
    <w:rsid w:val="004B3E55"/>
    <w:rsid w:val="004B47C0"/>
    <w:rsid w:val="004E1966"/>
    <w:rsid w:val="0050272B"/>
    <w:rsid w:val="00507AED"/>
    <w:rsid w:val="00515126"/>
    <w:rsid w:val="00515860"/>
    <w:rsid w:val="00522D83"/>
    <w:rsid w:val="005535D9"/>
    <w:rsid w:val="00556ECB"/>
    <w:rsid w:val="005653E9"/>
    <w:rsid w:val="005806E5"/>
    <w:rsid w:val="00584FBD"/>
    <w:rsid w:val="0059708D"/>
    <w:rsid w:val="005A6656"/>
    <w:rsid w:val="005B67B1"/>
    <w:rsid w:val="005C06F7"/>
    <w:rsid w:val="005C6B99"/>
    <w:rsid w:val="005F22F7"/>
    <w:rsid w:val="005F45F0"/>
    <w:rsid w:val="00607C68"/>
    <w:rsid w:val="006243D2"/>
    <w:rsid w:val="00624C97"/>
    <w:rsid w:val="00650D37"/>
    <w:rsid w:val="006527E2"/>
    <w:rsid w:val="00670CCD"/>
    <w:rsid w:val="00675134"/>
    <w:rsid w:val="006757B3"/>
    <w:rsid w:val="00691559"/>
    <w:rsid w:val="006A0B0D"/>
    <w:rsid w:val="006B61F9"/>
    <w:rsid w:val="006C41A3"/>
    <w:rsid w:val="006D4BA0"/>
    <w:rsid w:val="006E5387"/>
    <w:rsid w:val="00703CBC"/>
    <w:rsid w:val="007064FB"/>
    <w:rsid w:val="00734158"/>
    <w:rsid w:val="0075256E"/>
    <w:rsid w:val="00775E44"/>
    <w:rsid w:val="00793501"/>
    <w:rsid w:val="00794024"/>
    <w:rsid w:val="00796BC0"/>
    <w:rsid w:val="007E5093"/>
    <w:rsid w:val="00802A02"/>
    <w:rsid w:val="008339D1"/>
    <w:rsid w:val="008568C7"/>
    <w:rsid w:val="00877438"/>
    <w:rsid w:val="0088255A"/>
    <w:rsid w:val="008A4809"/>
    <w:rsid w:val="008F47AE"/>
    <w:rsid w:val="009040D1"/>
    <w:rsid w:val="0090650D"/>
    <w:rsid w:val="00914392"/>
    <w:rsid w:val="009150FE"/>
    <w:rsid w:val="009711D5"/>
    <w:rsid w:val="00976D96"/>
    <w:rsid w:val="00980DD2"/>
    <w:rsid w:val="009B640F"/>
    <w:rsid w:val="009C516B"/>
    <w:rsid w:val="009E21BB"/>
    <w:rsid w:val="00A156DD"/>
    <w:rsid w:val="00A40B09"/>
    <w:rsid w:val="00A46B8F"/>
    <w:rsid w:val="00A50703"/>
    <w:rsid w:val="00A5138F"/>
    <w:rsid w:val="00A572A4"/>
    <w:rsid w:val="00A74679"/>
    <w:rsid w:val="00A80854"/>
    <w:rsid w:val="00A81374"/>
    <w:rsid w:val="00AB6059"/>
    <w:rsid w:val="00AC3791"/>
    <w:rsid w:val="00B02A67"/>
    <w:rsid w:val="00B21C75"/>
    <w:rsid w:val="00B308A7"/>
    <w:rsid w:val="00B3242E"/>
    <w:rsid w:val="00B360FF"/>
    <w:rsid w:val="00B363BE"/>
    <w:rsid w:val="00B41FDC"/>
    <w:rsid w:val="00B54BE5"/>
    <w:rsid w:val="00B65070"/>
    <w:rsid w:val="00B94F02"/>
    <w:rsid w:val="00BA0606"/>
    <w:rsid w:val="00BD370C"/>
    <w:rsid w:val="00BE46D5"/>
    <w:rsid w:val="00BE6BB1"/>
    <w:rsid w:val="00C14805"/>
    <w:rsid w:val="00C15E3C"/>
    <w:rsid w:val="00C1602B"/>
    <w:rsid w:val="00C225FB"/>
    <w:rsid w:val="00C2538E"/>
    <w:rsid w:val="00C4046C"/>
    <w:rsid w:val="00C51219"/>
    <w:rsid w:val="00C66BAD"/>
    <w:rsid w:val="00C91C0F"/>
    <w:rsid w:val="00CB7DBF"/>
    <w:rsid w:val="00CE7526"/>
    <w:rsid w:val="00CF50D8"/>
    <w:rsid w:val="00D26241"/>
    <w:rsid w:val="00D606D1"/>
    <w:rsid w:val="00D67866"/>
    <w:rsid w:val="00D75D00"/>
    <w:rsid w:val="00D77BB9"/>
    <w:rsid w:val="00D915B3"/>
    <w:rsid w:val="00D9555E"/>
    <w:rsid w:val="00DB4E34"/>
    <w:rsid w:val="00DD0DB4"/>
    <w:rsid w:val="00DD7108"/>
    <w:rsid w:val="00E054AF"/>
    <w:rsid w:val="00E06DE2"/>
    <w:rsid w:val="00E144C9"/>
    <w:rsid w:val="00E43538"/>
    <w:rsid w:val="00E82C6D"/>
    <w:rsid w:val="00ED06DB"/>
    <w:rsid w:val="00EF06C5"/>
    <w:rsid w:val="00F42B79"/>
    <w:rsid w:val="00F43794"/>
    <w:rsid w:val="00F50779"/>
    <w:rsid w:val="00F508B9"/>
    <w:rsid w:val="00F65EA9"/>
    <w:rsid w:val="00F71CC5"/>
    <w:rsid w:val="00FB261F"/>
    <w:rsid w:val="00FB3A0F"/>
    <w:rsid w:val="00FB725D"/>
    <w:rsid w:val="00FE2940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B1B5BC"/>
  <w15:chartTrackingRefBased/>
  <w15:docId w15:val="{DEC335CC-6057-4B68-BFD2-F607E9D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6D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D60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606D1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7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B3A0F"/>
  </w:style>
  <w:style w:type="paragraph" w:styleId="Textonotapie">
    <w:name w:val="footnote text"/>
    <w:basedOn w:val="Normal"/>
    <w:link w:val="TextonotapieCar"/>
    <w:semiHidden/>
    <w:rsid w:val="00FB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B3A0F"/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  <w:rsid w:val="007525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0E4"/>
    <w:rPr>
      <w:rFonts w:ascii="Segoe UI" w:hAnsi="Segoe UI" w:cs="Segoe UI"/>
      <w:sz w:val="18"/>
      <w:szCs w:val="18"/>
      <w:lang w:eastAsia="en-US"/>
    </w:rPr>
  </w:style>
  <w:style w:type="numbering" w:customStyle="1" w:styleId="Estilo1">
    <w:name w:val="Estilo1"/>
    <w:uiPriority w:val="99"/>
    <w:rsid w:val="00522D83"/>
    <w:pPr>
      <w:numPr>
        <w:numId w:val="13"/>
      </w:numPr>
    </w:pPr>
  </w:style>
  <w:style w:type="character" w:styleId="Hipervnculo">
    <w:name w:val="Hyperlink"/>
    <w:uiPriority w:val="99"/>
    <w:rsid w:val="004325CA"/>
    <w:rPr>
      <w:color w:val="0000FF"/>
      <w:u w:val="single"/>
    </w:rPr>
  </w:style>
  <w:style w:type="paragraph" w:customStyle="1" w:styleId="Default">
    <w:name w:val="Default"/>
    <w:rsid w:val="00F42B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E7B6-47BE-4BAD-A62F-3F565F9E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 RODRIGUEZ, INES</dc:creator>
  <cp:keywords/>
  <dc:description/>
  <cp:lastModifiedBy>Moya Díaz Agero, Cristina</cp:lastModifiedBy>
  <cp:revision>10</cp:revision>
  <cp:lastPrinted>2017-09-26T11:57:00Z</cp:lastPrinted>
  <dcterms:created xsi:type="dcterms:W3CDTF">2025-02-14T09:31:00Z</dcterms:created>
  <dcterms:modified xsi:type="dcterms:W3CDTF">2025-03-12T08:47:00Z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a,b,c,d,e,f,10,11,12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2025-02-14T09:30:59Z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ba68f7a1-8d35-4e64-a87d-5a8aa8aea726</vt:lpwstr>
  </property>
  <property fmtid="{D5CDD505-2E9C-101B-9397-08002B2CF9AE}" pid="11" name="MSIP_Label_6dda522c-392e-4927-8936-fdbf7e4d8220_ContentBits">
    <vt:lpwstr>2</vt:lpwstr>
  </property>
</Properties>
</file>